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B49" w:rsidRPr="005C6B49" w:rsidRDefault="005C6B49" w:rsidP="00B056DD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7940"/>
      </w:tblGrid>
      <w:tr w:rsidR="005C6B49" w:rsidRPr="00B056DD" w:rsidTr="00F85FF4">
        <w:tc>
          <w:tcPr>
            <w:tcW w:w="14144" w:type="dxa"/>
            <w:gridSpan w:val="2"/>
            <w:vAlign w:val="center"/>
          </w:tcPr>
          <w:p w:rsidR="005C6B49" w:rsidRPr="00B056DD" w:rsidRDefault="005C6B49" w:rsidP="008F7DBB">
            <w:pPr>
              <w:rPr>
                <w:b/>
              </w:rPr>
            </w:pPr>
            <w:r w:rsidRPr="00B056DD">
              <w:rPr>
                <w:b/>
              </w:rPr>
              <w:t>ÖÇ 1: Biyoteknoloji eğitimi ile kazandığı kuramsal ve uygulamalı bilgileri kullanabilir.</w:t>
            </w:r>
          </w:p>
        </w:tc>
      </w:tr>
      <w:tr w:rsidR="005C6B49" w:rsidRPr="00B056DD" w:rsidTr="00F85FF4">
        <w:tc>
          <w:tcPr>
            <w:tcW w:w="6204" w:type="dxa"/>
            <w:vAlign w:val="center"/>
          </w:tcPr>
          <w:p w:rsidR="005C6B49" w:rsidRDefault="005C6B49" w:rsidP="008F7DBB">
            <w:r w:rsidRPr="00B056DD">
              <w:t>İlgili TYYÇ Maddeleri</w:t>
            </w:r>
          </w:p>
          <w:p w:rsidR="008F7DBB" w:rsidRDefault="008F7DBB" w:rsidP="008F7DBB"/>
          <w:p w:rsidR="00B056DD" w:rsidRPr="00B056DD" w:rsidRDefault="00B056DD" w:rsidP="008F7DBB">
            <w:pPr>
              <w:rPr>
                <w:b/>
              </w:rPr>
            </w:pPr>
            <w:r w:rsidRPr="00B056DD">
              <w:rPr>
                <w:b/>
              </w:rPr>
              <w:t>BİLGİ</w:t>
            </w:r>
          </w:p>
          <w:p w:rsidR="005C6B49" w:rsidRDefault="005C6B49" w:rsidP="008F7DBB">
            <w:pPr>
              <w:pStyle w:val="ListeParagraf"/>
              <w:numPr>
                <w:ilvl w:val="0"/>
                <w:numId w:val="1"/>
              </w:numPr>
            </w:pPr>
            <w:r w:rsidRPr="00B056DD">
              <w:t>Lisans düzeyi yeterliliklerine dayalı olarak, aynı veya farklı bir alanda bilgilerini uzmanlık düzeyinde geliştirebilme ve derinleştirebilme</w:t>
            </w:r>
          </w:p>
          <w:p w:rsidR="008F7DBB" w:rsidRDefault="008F7DBB" w:rsidP="008F7DBB"/>
          <w:p w:rsidR="00B056DD" w:rsidRPr="00B056DD" w:rsidRDefault="00B056DD" w:rsidP="008F7DBB">
            <w:pPr>
              <w:rPr>
                <w:b/>
              </w:rPr>
            </w:pPr>
            <w:r w:rsidRPr="00B056DD">
              <w:rPr>
                <w:b/>
              </w:rPr>
              <w:t>BECERİLER</w:t>
            </w:r>
          </w:p>
          <w:p w:rsidR="005C6B49" w:rsidRPr="00B056DD" w:rsidRDefault="008F7DBB" w:rsidP="008F7DBB">
            <w:r>
              <w:t xml:space="preserve">      1.  </w:t>
            </w:r>
            <w:r w:rsidR="005C6B49" w:rsidRPr="00B056DD">
              <w:t>Alanında edindiği uzmanlık düzeyindeki kuramsal ve uygulamalı bilgileri kullanabilme.</w:t>
            </w:r>
          </w:p>
          <w:p w:rsidR="005C6B49" w:rsidRDefault="008F7DBB" w:rsidP="008F7DBB">
            <w:r>
              <w:t xml:space="preserve">      2. </w:t>
            </w:r>
            <w:r w:rsidR="005C6B49" w:rsidRPr="00B056DD">
              <w:t>Alanında edindiği bilgileri farklı disiplin alanlarından gelen bilgilerle bütünleştirerek yorumlayabilme ve yeni bilgiler oluşturabilme.</w:t>
            </w:r>
          </w:p>
          <w:p w:rsidR="008F7DBB" w:rsidRDefault="008F7DBB" w:rsidP="008F7DBB"/>
          <w:p w:rsidR="00B056DD" w:rsidRDefault="00B056DD" w:rsidP="008F7DBB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YETKİNLİKLER</w:t>
            </w:r>
          </w:p>
          <w:p w:rsidR="00B056DD" w:rsidRPr="00066C08" w:rsidRDefault="00B056DD" w:rsidP="008F7DBB">
            <w:pPr>
              <w:autoSpaceDE w:val="0"/>
              <w:autoSpaceDN w:val="0"/>
              <w:adjustRightInd w:val="0"/>
              <w:ind w:left="142" w:hanging="142"/>
            </w:pPr>
          </w:p>
          <w:p w:rsidR="00B056DD" w:rsidRPr="00066C08" w:rsidRDefault="00B056DD" w:rsidP="008F7DBB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B056DD" w:rsidRPr="00B056DD" w:rsidRDefault="00B056DD" w:rsidP="008F7DBB"/>
          <w:p w:rsidR="005C6B49" w:rsidRPr="00B056DD" w:rsidRDefault="005C6B49" w:rsidP="00A429D2">
            <w:pPr>
              <w:pStyle w:val="ListeParagraf"/>
              <w:numPr>
                <w:ilvl w:val="0"/>
                <w:numId w:val="27"/>
              </w:numPr>
            </w:pPr>
            <w:r w:rsidRPr="00B056DD">
              <w:t>Alanı ile ilgili uzmanlık gerektiren bir çalışmayı bağımsız olarak yürütebilme.</w:t>
            </w:r>
          </w:p>
        </w:tc>
        <w:tc>
          <w:tcPr>
            <w:tcW w:w="7940" w:type="dxa"/>
            <w:vAlign w:val="center"/>
          </w:tcPr>
          <w:p w:rsidR="005C6B49" w:rsidRDefault="005C6B49" w:rsidP="008F7DBB">
            <w:r w:rsidRPr="00B056DD">
              <w:t>İlgili TAY Maddeleri</w:t>
            </w:r>
          </w:p>
          <w:p w:rsidR="0041234D" w:rsidRDefault="0041234D" w:rsidP="008F7DBB"/>
          <w:p w:rsidR="0041234D" w:rsidRPr="00C94CEF" w:rsidRDefault="0041234D" w:rsidP="008F7DBB">
            <w:pPr>
              <w:rPr>
                <w:b/>
              </w:rPr>
            </w:pPr>
            <w:r w:rsidRPr="00C94CEF">
              <w:rPr>
                <w:b/>
              </w:rPr>
              <w:t>BİLGİ</w:t>
            </w:r>
          </w:p>
          <w:p w:rsidR="005C6B49" w:rsidRDefault="005C6B49" w:rsidP="008F7DBB">
            <w:pPr>
              <w:pStyle w:val="ListeParagraf"/>
              <w:numPr>
                <w:ilvl w:val="0"/>
                <w:numId w:val="3"/>
              </w:numPr>
            </w:pPr>
            <w:r w:rsidRPr="00B056DD">
              <w:t>Lisans düzeyi yeterliliklerine dayalı olarak, aynı veya farklı bir alanda bilgilerini uzmanlık düzeyinde geliştirir, derinleştirir ve istatistik metotları kullanarak analiz eder ve yorumlar.</w:t>
            </w:r>
          </w:p>
          <w:p w:rsidR="0041234D" w:rsidRPr="00C94CEF" w:rsidRDefault="0041234D" w:rsidP="0041234D">
            <w:pPr>
              <w:rPr>
                <w:b/>
              </w:rPr>
            </w:pPr>
            <w:r w:rsidRPr="00C94CEF">
              <w:rPr>
                <w:b/>
              </w:rPr>
              <w:t>BECERİLER</w:t>
            </w:r>
          </w:p>
          <w:p w:rsidR="005C6B49" w:rsidRPr="00B056DD" w:rsidRDefault="005C6B49" w:rsidP="008F7DBB">
            <w:pPr>
              <w:pStyle w:val="ListeParagraf"/>
              <w:numPr>
                <w:ilvl w:val="0"/>
                <w:numId w:val="3"/>
              </w:numPr>
            </w:pPr>
            <w:r w:rsidRPr="00B056DD">
              <w:t>Alanında edindiği bilgileri farklı disiplin alanlarından gelen bilgilerle bütünleştirerek yorumlar ve yeni bilgiler oluşturur.</w:t>
            </w:r>
          </w:p>
          <w:p w:rsidR="005C6B49" w:rsidRPr="00B056DD" w:rsidRDefault="005C6B49" w:rsidP="008F7DBB"/>
          <w:p w:rsidR="005C6B49" w:rsidRPr="00B056DD" w:rsidRDefault="005C6B49" w:rsidP="008F7DBB"/>
          <w:p w:rsidR="005C6B49" w:rsidRPr="00B056DD" w:rsidRDefault="005C6B49" w:rsidP="008F7DBB"/>
        </w:tc>
      </w:tr>
      <w:tr w:rsidR="005C6B49" w:rsidRPr="00B056DD" w:rsidTr="008F7DBB">
        <w:trPr>
          <w:trHeight w:val="227"/>
        </w:trPr>
        <w:tc>
          <w:tcPr>
            <w:tcW w:w="14144" w:type="dxa"/>
            <w:gridSpan w:val="2"/>
            <w:vAlign w:val="center"/>
          </w:tcPr>
          <w:p w:rsidR="005C6B49" w:rsidRPr="00B056DD" w:rsidRDefault="005C6B49" w:rsidP="008F7DBB">
            <w:pPr>
              <w:rPr>
                <w:b/>
              </w:rPr>
            </w:pPr>
            <w:r w:rsidRPr="00B056DD">
              <w:rPr>
                <w:b/>
              </w:rPr>
              <w:t>ÖÇ 2: Biyoteknoloji ile ilgili kavram ve düşünceleri bilimsel yöntemlerle inceleyebilir, yorumlayabilir, çözüm üretebilir.</w:t>
            </w:r>
          </w:p>
        </w:tc>
      </w:tr>
      <w:tr w:rsidR="005C6B49" w:rsidRPr="00B056DD" w:rsidTr="00F85FF4">
        <w:tc>
          <w:tcPr>
            <w:tcW w:w="6204" w:type="dxa"/>
            <w:vAlign w:val="center"/>
          </w:tcPr>
          <w:p w:rsidR="005C6B49" w:rsidRDefault="005C6B49" w:rsidP="008F7DBB">
            <w:r w:rsidRPr="00B056DD">
              <w:t>İlgili TYYÇ Maddeleri</w:t>
            </w:r>
          </w:p>
          <w:p w:rsidR="008F7DBB" w:rsidRDefault="008F7DBB" w:rsidP="008F7DBB"/>
          <w:p w:rsidR="008F7DBB" w:rsidRPr="00B056DD" w:rsidRDefault="008F7DBB" w:rsidP="008F7DBB">
            <w:pPr>
              <w:rPr>
                <w:b/>
              </w:rPr>
            </w:pPr>
            <w:r w:rsidRPr="00B056DD">
              <w:rPr>
                <w:b/>
              </w:rPr>
              <w:t>BECERİLER</w:t>
            </w:r>
          </w:p>
          <w:p w:rsidR="008F7DBB" w:rsidRPr="00B056DD" w:rsidRDefault="008F7DBB" w:rsidP="008F7DBB"/>
          <w:p w:rsidR="005C6B49" w:rsidRPr="00B056DD" w:rsidRDefault="005C6B49" w:rsidP="008F7DBB">
            <w:pPr>
              <w:pStyle w:val="ListeParagraf"/>
              <w:numPr>
                <w:ilvl w:val="0"/>
                <w:numId w:val="2"/>
              </w:numPr>
            </w:pPr>
            <w:r w:rsidRPr="00B056DD">
              <w:t xml:space="preserve">Alanında edindiği uzmanlık düzeyindeki kuramsal ve </w:t>
            </w:r>
            <w:r w:rsidRPr="00B056DD">
              <w:lastRenderedPageBreak/>
              <w:t>uygulamalı bilgileri kullanabilme.</w:t>
            </w:r>
          </w:p>
          <w:p w:rsidR="005C6B49" w:rsidRDefault="005C6B49" w:rsidP="008F7DBB">
            <w:pPr>
              <w:pStyle w:val="ListeParagraf"/>
              <w:numPr>
                <w:ilvl w:val="0"/>
                <w:numId w:val="2"/>
              </w:numPr>
            </w:pPr>
            <w:r w:rsidRPr="00B056DD">
              <w:t>Alanında edindiği bilgileri farklı disiplin alanlarından gelen bilgilerle bütünleştirerek yorumlayabilme ve yeni bilgiler oluşturabilme.</w:t>
            </w:r>
          </w:p>
          <w:p w:rsidR="008F7DBB" w:rsidRDefault="008F7DBB" w:rsidP="008F7DBB">
            <w:pPr>
              <w:pStyle w:val="ListeParagraf"/>
            </w:pPr>
          </w:p>
          <w:p w:rsidR="008F7DBB" w:rsidRDefault="008F7DBB" w:rsidP="008F7DBB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YETKİNLİKLER</w:t>
            </w:r>
          </w:p>
          <w:p w:rsidR="008F7DBB" w:rsidRDefault="008F7DBB" w:rsidP="008F7DBB">
            <w:pPr>
              <w:rPr>
                <w:b/>
              </w:rPr>
            </w:pPr>
          </w:p>
          <w:p w:rsidR="008F7DBB" w:rsidRPr="008F7DBB" w:rsidRDefault="008F7DBB" w:rsidP="008F7DBB">
            <w:pPr>
              <w:rPr>
                <w:b/>
              </w:rPr>
            </w:pPr>
            <w:r w:rsidRPr="008F7DBB">
              <w:rPr>
                <w:b/>
              </w:rPr>
              <w:t>Öğrenme Yetkinliği</w:t>
            </w:r>
          </w:p>
          <w:p w:rsidR="005C6B49" w:rsidRPr="00B056DD" w:rsidRDefault="005C6B49" w:rsidP="008F7DBB">
            <w:r w:rsidRPr="00B056DD">
              <w:t>Alanında edindiği uzmanlık düzeyindeki bilgi ve becerileri eleştirel bir yaklaşımla değerlendirebilme ve öğrenmesini yönlendirebilme.</w:t>
            </w:r>
          </w:p>
        </w:tc>
        <w:tc>
          <w:tcPr>
            <w:tcW w:w="7940" w:type="dxa"/>
            <w:vAlign w:val="center"/>
          </w:tcPr>
          <w:p w:rsidR="005C6B49" w:rsidRPr="00B056DD" w:rsidRDefault="005C6B49" w:rsidP="008F7DBB">
            <w:r w:rsidRPr="00B056DD">
              <w:lastRenderedPageBreak/>
              <w:t>İlgili TAY Maddeleri</w:t>
            </w:r>
          </w:p>
          <w:p w:rsidR="005C6B49" w:rsidRPr="00B056DD" w:rsidRDefault="005C6B49" w:rsidP="008F7DBB"/>
          <w:p w:rsidR="005C6B49" w:rsidRPr="00B056DD" w:rsidRDefault="005C6B49" w:rsidP="008F7DBB"/>
          <w:p w:rsidR="005C6B49" w:rsidRPr="00B056DD" w:rsidRDefault="005C6B49" w:rsidP="008F7DBB"/>
          <w:p w:rsidR="005C6B49" w:rsidRPr="00B056DD" w:rsidRDefault="005C6B49" w:rsidP="008F7DBB">
            <w:bookmarkStart w:id="0" w:name="_GoBack"/>
            <w:bookmarkEnd w:id="0"/>
          </w:p>
        </w:tc>
      </w:tr>
      <w:tr w:rsidR="005C6B49" w:rsidRPr="00B056DD" w:rsidTr="00F85FF4">
        <w:tc>
          <w:tcPr>
            <w:tcW w:w="14144" w:type="dxa"/>
            <w:gridSpan w:val="2"/>
            <w:vAlign w:val="center"/>
          </w:tcPr>
          <w:p w:rsidR="005C6B49" w:rsidRPr="00B056DD" w:rsidRDefault="005C6B49" w:rsidP="008F7DBB">
            <w:pPr>
              <w:rPr>
                <w:b/>
              </w:rPr>
            </w:pPr>
            <w:r w:rsidRPr="00B056DD">
              <w:rPr>
                <w:b/>
              </w:rPr>
              <w:lastRenderedPageBreak/>
              <w:t xml:space="preserve">ÖÇ 3: Sağlık, gıda, tarım, çevre, sanayi vb. alanlardaki sorunları </w:t>
            </w:r>
            <w:r w:rsidRPr="00B056DD">
              <w:rPr>
                <w:rFonts w:cs="Arial"/>
                <w:b/>
                <w:color w:val="222222"/>
                <w:shd w:val="clear" w:color="auto" w:fill="FFFFFF"/>
              </w:rPr>
              <w:t xml:space="preserve">tespit edebilir, </w:t>
            </w:r>
            <w:r w:rsidRPr="00B056DD">
              <w:rPr>
                <w:b/>
              </w:rPr>
              <w:t xml:space="preserve"> sürdürülebilir süreçler kapsamında alternatif çözümler üretme becerisi kazanır.</w:t>
            </w:r>
          </w:p>
        </w:tc>
      </w:tr>
      <w:tr w:rsidR="005C6B49" w:rsidRPr="00B056DD" w:rsidTr="00F85FF4">
        <w:tc>
          <w:tcPr>
            <w:tcW w:w="6204" w:type="dxa"/>
            <w:vAlign w:val="center"/>
          </w:tcPr>
          <w:p w:rsidR="005C6B49" w:rsidRDefault="005C6B49" w:rsidP="008F7DBB">
            <w:r w:rsidRPr="00B056DD">
              <w:t>İlgili TYYÇ Maddeleri</w:t>
            </w:r>
          </w:p>
          <w:p w:rsidR="008F7DBB" w:rsidRDefault="008F7DBB" w:rsidP="008F7DBB">
            <w:pPr>
              <w:rPr>
                <w:b/>
              </w:rPr>
            </w:pPr>
          </w:p>
          <w:p w:rsidR="008F7DBB" w:rsidRPr="00B056DD" w:rsidRDefault="008F7DBB" w:rsidP="008F7DBB">
            <w:pPr>
              <w:rPr>
                <w:b/>
              </w:rPr>
            </w:pPr>
            <w:r w:rsidRPr="00B056DD">
              <w:rPr>
                <w:b/>
              </w:rPr>
              <w:t>BECERİLER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28"/>
              </w:numPr>
            </w:pPr>
            <w:r w:rsidRPr="00B056DD">
              <w:t>Alanında edindiği bilgileri farklı disiplin alanlarından gelen bilgilerle bütünleştirerek yorumlayabilme ve yeni bilgiler oluşturabilme.</w:t>
            </w:r>
          </w:p>
          <w:p w:rsidR="008F7DBB" w:rsidRDefault="008F7DBB" w:rsidP="008F7DBB">
            <w:pPr>
              <w:pStyle w:val="ListeParagraf"/>
            </w:pPr>
          </w:p>
          <w:p w:rsidR="008F7DBB" w:rsidRPr="008F7DBB" w:rsidRDefault="008F7DBB" w:rsidP="008F7DBB">
            <w:pPr>
              <w:rPr>
                <w:b/>
              </w:rPr>
            </w:pPr>
            <w:r w:rsidRPr="008F7DBB">
              <w:rPr>
                <w:b/>
              </w:rPr>
              <w:t>YETKİNLİKLER</w:t>
            </w:r>
          </w:p>
          <w:p w:rsidR="008F7DBB" w:rsidRDefault="008F7DBB" w:rsidP="008F7DBB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8F7DBB" w:rsidRPr="008F7DBB" w:rsidRDefault="008F7DBB" w:rsidP="008F7DBB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İletişim ve Sosyal Yetkinlik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29"/>
              </w:numPr>
            </w:pPr>
            <w:r w:rsidRPr="00B056DD">
              <w:t>Sosyal ilişkileri ve bu ilişkileri yönlendiren normları eleştirel bir bakış açısıyla incelemeyebilme, geliştirebilme ve gerektiğinde değiştirmek üzere harekete geçebilme.</w:t>
            </w:r>
          </w:p>
        </w:tc>
        <w:tc>
          <w:tcPr>
            <w:tcW w:w="7940" w:type="dxa"/>
            <w:vAlign w:val="center"/>
          </w:tcPr>
          <w:p w:rsidR="005C6B49" w:rsidRPr="00B056DD" w:rsidRDefault="005C6B49" w:rsidP="008F7DBB">
            <w:r w:rsidRPr="00B056DD">
              <w:t>İlgili TAY Maddeleri</w:t>
            </w:r>
          </w:p>
          <w:p w:rsidR="005C6B49" w:rsidRPr="00B056DD" w:rsidRDefault="005C6B49" w:rsidP="008F7DBB"/>
          <w:p w:rsidR="005C6B49" w:rsidRPr="00B056DD" w:rsidRDefault="005C6B49" w:rsidP="008F7DBB"/>
          <w:p w:rsidR="005C6B49" w:rsidRPr="00B056DD" w:rsidRDefault="005C6B49" w:rsidP="008F7DBB"/>
          <w:p w:rsidR="005C6B49" w:rsidRPr="00B056DD" w:rsidRDefault="005C6B49" w:rsidP="008F7DBB"/>
          <w:p w:rsidR="005C6B49" w:rsidRPr="00B056DD" w:rsidRDefault="005C6B49" w:rsidP="008F7DBB"/>
        </w:tc>
      </w:tr>
      <w:tr w:rsidR="005C6B49" w:rsidRPr="00B056DD" w:rsidTr="00F85FF4">
        <w:tc>
          <w:tcPr>
            <w:tcW w:w="14144" w:type="dxa"/>
            <w:gridSpan w:val="2"/>
            <w:vAlign w:val="center"/>
          </w:tcPr>
          <w:p w:rsidR="005C6B49" w:rsidRPr="00B056DD" w:rsidRDefault="005C6B49" w:rsidP="008F7DBB">
            <w:pPr>
              <w:rPr>
                <w:b/>
              </w:rPr>
            </w:pPr>
            <w:r w:rsidRPr="00B056DD">
              <w:rPr>
                <w:b/>
              </w:rPr>
              <w:t>ÖÇ 4: Disiplinler arası ekiplerle çalışabilme becerisi kazanır.</w:t>
            </w:r>
          </w:p>
        </w:tc>
      </w:tr>
      <w:tr w:rsidR="005C6B49" w:rsidRPr="00B056DD" w:rsidTr="00F85FF4">
        <w:tc>
          <w:tcPr>
            <w:tcW w:w="6204" w:type="dxa"/>
            <w:vAlign w:val="center"/>
          </w:tcPr>
          <w:p w:rsidR="005C6B49" w:rsidRDefault="005C6B49" w:rsidP="008F7DBB">
            <w:r w:rsidRPr="00B056DD">
              <w:t>İlgili TYYÇ Maddeleri</w:t>
            </w:r>
          </w:p>
          <w:p w:rsidR="008F7DBB" w:rsidRDefault="008F7DBB" w:rsidP="008F7DBB"/>
          <w:p w:rsidR="008F7DBB" w:rsidRPr="008F7DBB" w:rsidRDefault="008F7DBB" w:rsidP="008F7DBB">
            <w:pPr>
              <w:rPr>
                <w:b/>
              </w:rPr>
            </w:pPr>
            <w:r w:rsidRPr="008F7DBB">
              <w:rPr>
                <w:b/>
              </w:rPr>
              <w:t>BECERİLER</w:t>
            </w:r>
          </w:p>
          <w:p w:rsidR="005C6B49" w:rsidRPr="00B056DD" w:rsidRDefault="005C6B49" w:rsidP="008F7DBB">
            <w:pPr>
              <w:pStyle w:val="ListeParagraf"/>
              <w:numPr>
                <w:ilvl w:val="0"/>
                <w:numId w:val="6"/>
              </w:numPr>
            </w:pPr>
            <w:r w:rsidRPr="00B056DD">
              <w:t>Alanında edindiği uzmanlık düzeyindeki kuramsal ve uygulamalı bilgileri kullanabilme.</w:t>
            </w:r>
          </w:p>
          <w:p w:rsidR="005C6B49" w:rsidRDefault="005C6B49" w:rsidP="008F7DBB">
            <w:pPr>
              <w:pStyle w:val="ListeParagraf"/>
              <w:numPr>
                <w:ilvl w:val="0"/>
                <w:numId w:val="6"/>
              </w:numPr>
            </w:pPr>
            <w:r w:rsidRPr="00B056DD">
              <w:t xml:space="preserve">Alanında edindiği bilgileri farklı disiplin alanlarından gelen bilgilerle bütünleştirerek yorumlayabilme ve yeni bilgiler </w:t>
            </w:r>
            <w:r w:rsidRPr="00B056DD">
              <w:lastRenderedPageBreak/>
              <w:t>oluşturabilme.</w:t>
            </w:r>
          </w:p>
          <w:p w:rsidR="008F7DBB" w:rsidRDefault="008F7DBB" w:rsidP="008F7DBB">
            <w:pPr>
              <w:pStyle w:val="ListeParagraf"/>
            </w:pPr>
          </w:p>
          <w:p w:rsidR="008F7DBB" w:rsidRDefault="008F7DBB" w:rsidP="008F7DBB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YETKİNLİKLER</w:t>
            </w:r>
          </w:p>
          <w:p w:rsidR="008F7DBB" w:rsidRDefault="008F7DBB" w:rsidP="008F7DBB">
            <w:pPr>
              <w:rPr>
                <w:b/>
              </w:rPr>
            </w:pPr>
          </w:p>
          <w:p w:rsidR="008F7DBB" w:rsidRPr="008F7DBB" w:rsidRDefault="008F7DBB" w:rsidP="008F7DBB">
            <w:pPr>
              <w:rPr>
                <w:b/>
              </w:rPr>
            </w:pPr>
            <w:r w:rsidRPr="008F7DBB">
              <w:rPr>
                <w:b/>
              </w:rPr>
              <w:t>Öğrenme Yetkinliği</w:t>
            </w:r>
          </w:p>
          <w:p w:rsidR="005C6B49" w:rsidRDefault="005C6B49" w:rsidP="008F7DBB">
            <w:r w:rsidRPr="00B056DD">
              <w:t>Alanında edindiği uzmanlık düzeyindeki bilgi ve becerileri eleştirel bir yaklaşımla değerlendirebilme ve öğrenmesini yönlendirebilme.</w:t>
            </w:r>
          </w:p>
          <w:p w:rsidR="008F7DBB" w:rsidRPr="00B056DD" w:rsidRDefault="008F7DBB" w:rsidP="008F7DBB"/>
        </w:tc>
        <w:tc>
          <w:tcPr>
            <w:tcW w:w="7940" w:type="dxa"/>
            <w:vAlign w:val="center"/>
          </w:tcPr>
          <w:p w:rsidR="005C6B49" w:rsidRDefault="005C6B49" w:rsidP="008F7DBB">
            <w:r w:rsidRPr="00B056DD">
              <w:lastRenderedPageBreak/>
              <w:t>İlgili TAY Maddeleri</w:t>
            </w:r>
          </w:p>
          <w:p w:rsidR="0041234D" w:rsidRDefault="0041234D" w:rsidP="008F7DBB"/>
          <w:p w:rsidR="0041234D" w:rsidRPr="007A0C6A" w:rsidRDefault="0041234D" w:rsidP="008F7DBB">
            <w:pPr>
              <w:rPr>
                <w:b/>
              </w:rPr>
            </w:pPr>
            <w:r w:rsidRPr="007A0C6A">
              <w:rPr>
                <w:b/>
              </w:rPr>
              <w:t>BECERİLER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66"/>
              </w:numPr>
            </w:pPr>
            <w:r w:rsidRPr="00B056DD">
              <w:t>Alanında edindiği bilgileri farklı disiplin alanlarından gelen bilgilerle bütünleştirerek yorumlar ve yeni bilgiler oluşturur.</w:t>
            </w:r>
          </w:p>
          <w:p w:rsidR="0041234D" w:rsidRDefault="0041234D" w:rsidP="0041234D">
            <w:pPr>
              <w:ind w:left="360"/>
            </w:pPr>
          </w:p>
          <w:p w:rsidR="0041234D" w:rsidRPr="007A0C6A" w:rsidRDefault="0041234D" w:rsidP="0041234D">
            <w:pPr>
              <w:rPr>
                <w:b/>
              </w:rPr>
            </w:pPr>
            <w:r w:rsidRPr="007A0C6A">
              <w:rPr>
                <w:b/>
              </w:rPr>
              <w:t>YETKİNLİKLER</w:t>
            </w:r>
          </w:p>
          <w:p w:rsidR="0041234D" w:rsidRPr="007A0C6A" w:rsidRDefault="0041234D" w:rsidP="0041234D">
            <w:pPr>
              <w:rPr>
                <w:b/>
              </w:rPr>
            </w:pPr>
          </w:p>
          <w:p w:rsidR="007A0C6A" w:rsidRPr="007A0C6A" w:rsidRDefault="007A0C6A" w:rsidP="007A0C6A">
            <w:pPr>
              <w:rPr>
                <w:b/>
              </w:rPr>
            </w:pPr>
            <w:r w:rsidRPr="007A0C6A">
              <w:rPr>
                <w:b/>
              </w:rPr>
              <w:t>Öğrenme Yetkinliği</w:t>
            </w:r>
          </w:p>
          <w:p w:rsidR="005C6B49" w:rsidRPr="00B056DD" w:rsidRDefault="005C6B49" w:rsidP="007A0C6A">
            <w:r w:rsidRPr="00B056DD">
              <w:t>Alanında edindiği uzmanlık düzeyindeki bilgi ve becerileri eleştirel bir yaklaşımla değerlendirir ve öğrenmesini yönlendirir.</w:t>
            </w:r>
          </w:p>
          <w:p w:rsidR="005C6B49" w:rsidRPr="00B056DD" w:rsidRDefault="005C6B49" w:rsidP="008F7DBB"/>
          <w:p w:rsidR="005C6B49" w:rsidRPr="00B056DD" w:rsidRDefault="005C6B49" w:rsidP="008F7DBB"/>
        </w:tc>
      </w:tr>
      <w:tr w:rsidR="005C6B49" w:rsidRPr="00B056DD" w:rsidTr="00F85FF4">
        <w:tc>
          <w:tcPr>
            <w:tcW w:w="14144" w:type="dxa"/>
            <w:gridSpan w:val="2"/>
            <w:vAlign w:val="center"/>
          </w:tcPr>
          <w:p w:rsidR="005C6B49" w:rsidRPr="00B056DD" w:rsidRDefault="005C6B49" w:rsidP="008F7DBB">
            <w:pPr>
              <w:rPr>
                <w:b/>
              </w:rPr>
            </w:pPr>
            <w:r w:rsidRPr="00B056DD">
              <w:rPr>
                <w:b/>
              </w:rPr>
              <w:lastRenderedPageBreak/>
              <w:t>ÖÇ 5: Çalışma ortamının güvenliği ve kalite yönetimi konularında bilinç kazanır.</w:t>
            </w:r>
          </w:p>
        </w:tc>
      </w:tr>
      <w:tr w:rsidR="005C6B49" w:rsidRPr="00B056DD" w:rsidTr="00F85FF4">
        <w:tc>
          <w:tcPr>
            <w:tcW w:w="6204" w:type="dxa"/>
            <w:vAlign w:val="center"/>
          </w:tcPr>
          <w:p w:rsidR="005C6B49" w:rsidRDefault="005C6B49" w:rsidP="008F7DBB">
            <w:r w:rsidRPr="00B056DD">
              <w:t>İlgili TYYÇ Maddeleri</w:t>
            </w:r>
          </w:p>
          <w:p w:rsidR="008F7DBB" w:rsidRDefault="008F7DBB" w:rsidP="008F7DBB"/>
          <w:p w:rsidR="008F7DBB" w:rsidRPr="00F46CB8" w:rsidRDefault="008F7DBB" w:rsidP="008F7DBB">
            <w:pPr>
              <w:rPr>
                <w:b/>
              </w:rPr>
            </w:pPr>
            <w:r w:rsidRPr="00F46CB8">
              <w:rPr>
                <w:b/>
              </w:rPr>
              <w:t>BİLGİ</w:t>
            </w:r>
          </w:p>
          <w:p w:rsidR="005C6B49" w:rsidRPr="00B056DD" w:rsidRDefault="005C6B49" w:rsidP="008F7DBB">
            <w:pPr>
              <w:pStyle w:val="ListeParagraf"/>
              <w:numPr>
                <w:ilvl w:val="0"/>
                <w:numId w:val="5"/>
              </w:numPr>
            </w:pPr>
            <w:r w:rsidRPr="00B056DD">
              <w:t>Lisans düzeyi yeterliliklerine dayalı olarak, aynı veya farklı bir alanda bilgilerini uzmanlık düzeyinde geliştirebilme ve derinleştirebilme.</w:t>
            </w:r>
          </w:p>
          <w:p w:rsidR="008F7DBB" w:rsidRDefault="008F7DBB" w:rsidP="008F7DBB"/>
          <w:p w:rsidR="008F7DBB" w:rsidRPr="00F46CB8" w:rsidRDefault="008F7DBB" w:rsidP="008F7DBB">
            <w:pPr>
              <w:rPr>
                <w:b/>
              </w:rPr>
            </w:pPr>
            <w:r w:rsidRPr="00F46CB8">
              <w:rPr>
                <w:b/>
              </w:rPr>
              <w:t>BECERİLER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30"/>
              </w:numPr>
            </w:pPr>
            <w:r w:rsidRPr="00B056DD">
              <w:t>Alanında edindiği uzmanlık düzeyindeki kuramsal ve uygulamalı bilgileri kullanabilme.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30"/>
              </w:numPr>
            </w:pPr>
            <w:r w:rsidRPr="00B056DD">
              <w:t>Alanında edindiği bilgileri farklı disiplin alanlarından gelen bilgilerle bütünleştirerek yorumlayabilme ve yeni bilgiler oluşturabilme.</w:t>
            </w:r>
          </w:p>
          <w:p w:rsidR="008F7DBB" w:rsidRDefault="008F7DBB" w:rsidP="008F7DBB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8F7DBB" w:rsidRDefault="008F7DBB" w:rsidP="008F7DBB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YETKİNLİKLER</w:t>
            </w:r>
          </w:p>
          <w:p w:rsidR="008F7DBB" w:rsidRDefault="008F7DBB" w:rsidP="008F7DBB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8F7DBB" w:rsidRPr="00066C08" w:rsidRDefault="008F7DBB" w:rsidP="008F7DBB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8F7DBB" w:rsidRPr="008F7DBB" w:rsidRDefault="008F7DBB" w:rsidP="008F7DB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31"/>
              </w:numPr>
            </w:pPr>
            <w:r w:rsidRPr="00B056DD">
              <w:t>Alanı ile ilgili uzmanlık gerektiren bir çalışmayı bağımsız olarak yürütebilme.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32"/>
              </w:numPr>
            </w:pPr>
            <w:r w:rsidRPr="00B056DD">
              <w:t>Alanı ile ilgili sorunların çözümlenmesini gerektiren ortamlarda liderlik yapabilme.</w:t>
            </w:r>
          </w:p>
          <w:p w:rsidR="008F7DBB" w:rsidRDefault="008F7DBB" w:rsidP="008F7DBB"/>
          <w:p w:rsidR="008F7DBB" w:rsidRPr="008F7DBB" w:rsidRDefault="008F7DBB" w:rsidP="008F7DBB">
            <w:pPr>
              <w:rPr>
                <w:b/>
              </w:rPr>
            </w:pPr>
            <w:r w:rsidRPr="008F7DBB">
              <w:rPr>
                <w:b/>
              </w:rPr>
              <w:t>İletişim ve Sosyal Yetkinlik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33"/>
              </w:numPr>
            </w:pPr>
            <w:r w:rsidRPr="00B056DD">
              <w:lastRenderedPageBreak/>
              <w:t>Sosyal ilişkileri ve bu ilişkileri yönlendiren normları eleştirel bir bakış açısıyla incelemeyebilme, geliştirebilme ve gerektiğinde değiştirmek üzere harekete geçebilme.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33"/>
              </w:numPr>
            </w:pPr>
            <w:r w:rsidRPr="00B056DD">
              <w:t>Bir yabancı dili  en az Avrupa Dil Portföyü B2 Genel Düzeyi'nde kullanarak sözlü ve yazılı iletişim kurabilme.</w:t>
            </w:r>
          </w:p>
        </w:tc>
        <w:tc>
          <w:tcPr>
            <w:tcW w:w="7940" w:type="dxa"/>
            <w:vAlign w:val="center"/>
          </w:tcPr>
          <w:p w:rsidR="005C6B49" w:rsidRDefault="005C6B49" w:rsidP="008F7DBB">
            <w:r w:rsidRPr="00B056DD">
              <w:lastRenderedPageBreak/>
              <w:t>İlgili TAY Maddeleri</w:t>
            </w:r>
          </w:p>
          <w:p w:rsidR="007A0C6A" w:rsidRDefault="007A0C6A" w:rsidP="008F7DBB"/>
          <w:p w:rsidR="007A0C6A" w:rsidRPr="00C94CEF" w:rsidRDefault="007A0C6A" w:rsidP="008F7DBB">
            <w:pPr>
              <w:rPr>
                <w:b/>
              </w:rPr>
            </w:pPr>
            <w:r w:rsidRPr="00C94CEF">
              <w:rPr>
                <w:b/>
              </w:rPr>
              <w:t>BİLGİ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10"/>
              </w:numPr>
            </w:pPr>
            <w:r w:rsidRPr="00B056DD">
              <w:t>Lisans düzeyi yeterliliklerine dayalı olarak, aynı veya farklı bir alanda bilgilerini uzmanlık düzeyinde geliştirir, derinleştirir ve istatistik metotları kullanarak analiz eder ve yorumlar.</w:t>
            </w:r>
          </w:p>
          <w:p w:rsidR="007A0C6A" w:rsidRDefault="007A0C6A" w:rsidP="007A0C6A"/>
          <w:p w:rsidR="007A0C6A" w:rsidRPr="00C94CEF" w:rsidRDefault="007A0C6A" w:rsidP="007A0C6A">
            <w:pPr>
              <w:rPr>
                <w:b/>
              </w:rPr>
            </w:pPr>
            <w:r w:rsidRPr="00C94CEF">
              <w:rPr>
                <w:b/>
              </w:rPr>
              <w:t>BECERİLER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10"/>
              </w:numPr>
            </w:pPr>
            <w:r w:rsidRPr="00B056DD">
              <w:t>Alanında edindiği bilgileri farklı disiplin alanlarından gelen bilgilerle bütünleştirerek yorumlar ve yeni bilgiler oluşturur.</w:t>
            </w:r>
          </w:p>
          <w:p w:rsidR="007A0C6A" w:rsidRDefault="007A0C6A" w:rsidP="007A0C6A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7A0C6A" w:rsidRDefault="007A0C6A" w:rsidP="007A0C6A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YETKİNLİKLER</w:t>
            </w:r>
          </w:p>
          <w:p w:rsidR="007A0C6A" w:rsidRDefault="007A0C6A" w:rsidP="007A0C6A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7A0C6A" w:rsidRPr="00066C08" w:rsidRDefault="007A0C6A" w:rsidP="007A0C6A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67"/>
              </w:numPr>
            </w:pPr>
            <w:r w:rsidRPr="00B056DD">
              <w:t>Alanı ile ilgili uzmanlık gerektiren bir çalışmayı bağımsız olarak yürütür.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68"/>
              </w:numPr>
            </w:pPr>
            <w:r w:rsidRPr="00B056DD">
              <w:t>Alanı ile ilgili sorunların çözümlenmesini gerektiren ortamlarda liderlik yapar.</w:t>
            </w:r>
          </w:p>
          <w:p w:rsidR="007A0C6A" w:rsidRDefault="007A0C6A" w:rsidP="007A0C6A">
            <w:pPr>
              <w:rPr>
                <w:b/>
              </w:rPr>
            </w:pPr>
          </w:p>
          <w:p w:rsidR="007A0C6A" w:rsidRPr="007A0C6A" w:rsidRDefault="007A0C6A" w:rsidP="007A0C6A">
            <w:pPr>
              <w:rPr>
                <w:b/>
              </w:rPr>
            </w:pPr>
            <w:r w:rsidRPr="007A0C6A">
              <w:rPr>
                <w:b/>
              </w:rPr>
              <w:t>İletişim ve Sosyal Yetkinlik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69"/>
              </w:numPr>
            </w:pPr>
            <w:r w:rsidRPr="00B056DD">
              <w:t>Sosyal ilişkileri ve bu ilişkileri yönlendiren normları eleştirel bir bakış açısıyla inceler, geliştirir ve gerektiğinde değiştirmek üzere harekete geçer.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69"/>
              </w:numPr>
            </w:pPr>
            <w:r w:rsidRPr="00B056DD">
              <w:t>Bir yabancı dili en az Avrupa Dil Portföyü B2 Genel Düzeyinde kullanarak sözlü ve yazılı iletişim kurar</w:t>
            </w:r>
          </w:p>
          <w:p w:rsidR="005C6B49" w:rsidRPr="00B056DD" w:rsidRDefault="005C6B49" w:rsidP="008F7DBB"/>
          <w:p w:rsidR="005C6B49" w:rsidRPr="00B056DD" w:rsidRDefault="005C6B49" w:rsidP="008F7DBB"/>
          <w:p w:rsidR="005C6B49" w:rsidRPr="00B056DD" w:rsidRDefault="005C6B49" w:rsidP="008F7DBB"/>
          <w:p w:rsidR="005C6B49" w:rsidRPr="00B056DD" w:rsidRDefault="005C6B49" w:rsidP="008F7DBB"/>
          <w:p w:rsidR="005C6B49" w:rsidRPr="00B056DD" w:rsidRDefault="005C6B49" w:rsidP="008F7DBB"/>
        </w:tc>
      </w:tr>
      <w:tr w:rsidR="005C6B49" w:rsidRPr="00B056DD" w:rsidTr="00F46CB8">
        <w:trPr>
          <w:trHeight w:val="490"/>
        </w:trPr>
        <w:tc>
          <w:tcPr>
            <w:tcW w:w="14144" w:type="dxa"/>
            <w:gridSpan w:val="2"/>
            <w:vAlign w:val="center"/>
          </w:tcPr>
          <w:p w:rsidR="005C6B49" w:rsidRPr="00B056DD" w:rsidRDefault="005C6B49" w:rsidP="008F7DBB">
            <w:pPr>
              <w:rPr>
                <w:b/>
              </w:rPr>
            </w:pPr>
            <w:r w:rsidRPr="00B056DD">
              <w:rPr>
                <w:b/>
              </w:rPr>
              <w:lastRenderedPageBreak/>
              <w:t>ÖÇ 6:  Biyogüvenlik sorunları hakkında detaylı bilgi sahibi olarak biyoteknoloji uygulamaları ile ilişkili biyogüvenlik sorunlarını tartışabilir.</w:t>
            </w:r>
          </w:p>
        </w:tc>
      </w:tr>
      <w:tr w:rsidR="005C6B49" w:rsidRPr="00B056DD" w:rsidTr="00F85FF4">
        <w:tc>
          <w:tcPr>
            <w:tcW w:w="6204" w:type="dxa"/>
            <w:vAlign w:val="center"/>
          </w:tcPr>
          <w:p w:rsidR="005C6B49" w:rsidRDefault="005C6B49" w:rsidP="008F7DBB">
            <w:r w:rsidRPr="00B056DD">
              <w:t>İlgili TYYÇ Maddeleri</w:t>
            </w:r>
          </w:p>
          <w:p w:rsidR="00F46CB8" w:rsidRDefault="00F46CB8" w:rsidP="008F7DBB"/>
          <w:p w:rsidR="00F46CB8" w:rsidRPr="00F46CB8" w:rsidRDefault="00F46CB8" w:rsidP="008F7DBB">
            <w:pPr>
              <w:rPr>
                <w:b/>
              </w:rPr>
            </w:pPr>
            <w:r w:rsidRPr="00F46CB8">
              <w:rPr>
                <w:b/>
              </w:rPr>
              <w:t>BİLGİ</w:t>
            </w:r>
          </w:p>
          <w:p w:rsidR="005C6B49" w:rsidRPr="00B056DD" w:rsidRDefault="005C6B49" w:rsidP="008F7DBB">
            <w:pPr>
              <w:pStyle w:val="ListeParagraf"/>
              <w:numPr>
                <w:ilvl w:val="0"/>
                <w:numId w:val="4"/>
              </w:numPr>
            </w:pPr>
            <w:r w:rsidRPr="00B056DD">
              <w:t>Alanında edindiği uzmanlık düzeyindeki kuramsal ve uygulamalı bilgileri kullanabilme.</w:t>
            </w:r>
          </w:p>
          <w:p w:rsidR="005C6B49" w:rsidRDefault="005C6B49" w:rsidP="008F7DBB">
            <w:pPr>
              <w:pStyle w:val="ListeParagraf"/>
              <w:numPr>
                <w:ilvl w:val="0"/>
                <w:numId w:val="4"/>
              </w:numPr>
            </w:pPr>
            <w:r w:rsidRPr="00B056DD">
              <w:t>Alanında edindiği bilgileri farklı disiplin alanlarından gelen bilgilerle bütünleştirerek yorumlayabilme ve yeni bilgiler oluşturabilme.</w:t>
            </w:r>
          </w:p>
          <w:p w:rsidR="00F46CB8" w:rsidRDefault="00F46CB8" w:rsidP="00F46CB8">
            <w:pPr>
              <w:pStyle w:val="ListeParagraf"/>
            </w:pPr>
          </w:p>
          <w:p w:rsidR="00F46CB8" w:rsidRDefault="00F46CB8" w:rsidP="00F46CB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YETKİNLİKLER</w:t>
            </w:r>
          </w:p>
          <w:p w:rsidR="00F46CB8" w:rsidRDefault="00F46CB8" w:rsidP="00F46CB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F46CB8" w:rsidRPr="00F46CB8" w:rsidRDefault="00F46CB8" w:rsidP="00F46CB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34"/>
              </w:numPr>
            </w:pPr>
            <w:r w:rsidRPr="00B056DD">
              <w:t>Alanı ile ilgili uzmanlık gerektiren bir çalışmayı bağımsız olarak yürütebilme.</w:t>
            </w:r>
          </w:p>
          <w:p w:rsidR="00F46CB8" w:rsidRDefault="00F46CB8" w:rsidP="00F46CB8">
            <w:pPr>
              <w:pStyle w:val="ListeParagraf"/>
            </w:pPr>
          </w:p>
          <w:p w:rsidR="00F46CB8" w:rsidRPr="00F46CB8" w:rsidRDefault="00F46CB8" w:rsidP="00F46CB8">
            <w:pPr>
              <w:rPr>
                <w:b/>
              </w:rPr>
            </w:pPr>
            <w:r w:rsidRPr="008F7DBB">
              <w:rPr>
                <w:b/>
              </w:rPr>
              <w:t>İletişim ve Sosyal Yetkinlik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34"/>
              </w:numPr>
            </w:pPr>
            <w:r w:rsidRPr="00B056DD">
              <w:t>Sosyal ilişkileri ve bu ilişkileri yönlendiren normları eleştirel bir bakış açısıyla incelemeyebilme, geliştirebilme ve gerektiğinde değiştirmek üzere harekete geçebilme.</w:t>
            </w:r>
          </w:p>
        </w:tc>
        <w:tc>
          <w:tcPr>
            <w:tcW w:w="7940" w:type="dxa"/>
            <w:vAlign w:val="center"/>
          </w:tcPr>
          <w:p w:rsidR="005C6B49" w:rsidRDefault="005C6B49" w:rsidP="008F7DBB">
            <w:r w:rsidRPr="00B056DD">
              <w:t>İlgili TAY Maddeleri</w:t>
            </w:r>
          </w:p>
          <w:p w:rsidR="007A0C6A" w:rsidRDefault="007A0C6A" w:rsidP="008F7DBB"/>
          <w:p w:rsidR="007A0C6A" w:rsidRPr="00C94CEF" w:rsidRDefault="007A0C6A" w:rsidP="008F7DBB">
            <w:pPr>
              <w:rPr>
                <w:b/>
              </w:rPr>
            </w:pPr>
            <w:r w:rsidRPr="00C94CEF">
              <w:rPr>
                <w:b/>
              </w:rPr>
              <w:t>BECERİLER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70"/>
              </w:numPr>
            </w:pPr>
            <w:r w:rsidRPr="00B056DD">
              <w:t>Alanında edindiği bilgileri farklı disiplin alanlarından gelen bilgilerle bütünleştirerek yorumlar ve yeni bilgiler oluşturur.</w:t>
            </w:r>
          </w:p>
          <w:p w:rsidR="007A0C6A" w:rsidRDefault="007A0C6A" w:rsidP="007A0C6A"/>
          <w:p w:rsidR="007A0C6A" w:rsidRDefault="007A0C6A" w:rsidP="007A0C6A">
            <w:pPr>
              <w:pStyle w:val="ListeParagraf"/>
            </w:pPr>
          </w:p>
          <w:p w:rsidR="007A0C6A" w:rsidRDefault="007A0C6A" w:rsidP="007A0C6A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YETKİNLİKLER</w:t>
            </w:r>
          </w:p>
          <w:p w:rsidR="007A0C6A" w:rsidRDefault="007A0C6A" w:rsidP="007A0C6A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7A0C6A" w:rsidRPr="007A0C6A" w:rsidRDefault="007A0C6A" w:rsidP="007A0C6A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71"/>
              </w:numPr>
            </w:pPr>
            <w:r w:rsidRPr="00B056DD">
              <w:t>Alanı ile ilgili uzmanlık gerektiren bir çalışmayı bağımsız olarak yürütür.</w:t>
            </w:r>
          </w:p>
          <w:p w:rsidR="007A0C6A" w:rsidRDefault="007A0C6A" w:rsidP="007A0C6A"/>
          <w:p w:rsidR="007A0C6A" w:rsidRPr="007A0C6A" w:rsidRDefault="007A0C6A" w:rsidP="007A0C6A">
            <w:pPr>
              <w:rPr>
                <w:b/>
              </w:rPr>
            </w:pPr>
            <w:r w:rsidRPr="008F7DBB">
              <w:rPr>
                <w:b/>
              </w:rPr>
              <w:t>İletişim ve Sosyal Yetkinlik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71"/>
              </w:numPr>
            </w:pPr>
            <w:r w:rsidRPr="00B056DD">
              <w:t>Sosyal ilişkileri ve bu ilişkileri yönlendiren normları eleştirel bir bakış açısıyla inceler, geliştirir ve gerektiğinde değiştirmek üzere harekete geçer.</w:t>
            </w:r>
          </w:p>
          <w:p w:rsidR="005C6B49" w:rsidRPr="00B056DD" w:rsidRDefault="005C6B49" w:rsidP="008F7DBB"/>
          <w:p w:rsidR="005C6B49" w:rsidRPr="00B056DD" w:rsidRDefault="005C6B49" w:rsidP="008F7DBB"/>
          <w:p w:rsidR="005C6B49" w:rsidRPr="00B056DD" w:rsidRDefault="005C6B49" w:rsidP="008F7DBB"/>
        </w:tc>
      </w:tr>
      <w:tr w:rsidR="005C6B49" w:rsidRPr="00B056DD" w:rsidTr="00F85FF4">
        <w:tc>
          <w:tcPr>
            <w:tcW w:w="14144" w:type="dxa"/>
            <w:gridSpan w:val="2"/>
            <w:vAlign w:val="center"/>
          </w:tcPr>
          <w:p w:rsidR="005C6B49" w:rsidRPr="00B056DD" w:rsidRDefault="005C6B49" w:rsidP="008F7DBB">
            <w:pPr>
              <w:rPr>
                <w:b/>
              </w:rPr>
            </w:pPr>
            <w:r w:rsidRPr="00B056DD">
              <w:rPr>
                <w:b/>
              </w:rPr>
              <w:t xml:space="preserve">ÖÇ 7:  </w:t>
            </w:r>
            <w:r w:rsidRPr="00B056DD">
              <w:rPr>
                <w:b/>
                <w:color w:val="000000"/>
                <w:shd w:val="clear" w:color="auto" w:fill="F9F9F9"/>
              </w:rPr>
              <w:t>Ülkemizdeki biyoteknoloji endüstrisinde ihtiyaç duyulan insan gücüne katkı sağlar.</w:t>
            </w:r>
          </w:p>
        </w:tc>
      </w:tr>
      <w:tr w:rsidR="005C6B49" w:rsidRPr="00B056DD" w:rsidTr="00F85FF4">
        <w:tc>
          <w:tcPr>
            <w:tcW w:w="6204" w:type="dxa"/>
            <w:vAlign w:val="center"/>
          </w:tcPr>
          <w:p w:rsidR="005C6B49" w:rsidRDefault="005C6B49" w:rsidP="008F7DBB">
            <w:r w:rsidRPr="00B056DD">
              <w:t>İlgili TYYÇ Maddeleri</w:t>
            </w:r>
          </w:p>
          <w:p w:rsidR="00F46CB8" w:rsidRDefault="00F46CB8" w:rsidP="008F7DBB"/>
          <w:p w:rsidR="00F46CB8" w:rsidRPr="00F46CB8" w:rsidRDefault="00F46CB8" w:rsidP="008F7DBB">
            <w:pPr>
              <w:rPr>
                <w:b/>
              </w:rPr>
            </w:pPr>
            <w:r w:rsidRPr="00F46CB8">
              <w:rPr>
                <w:b/>
              </w:rPr>
              <w:t>BECERİLER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35"/>
              </w:numPr>
            </w:pPr>
            <w:r w:rsidRPr="00B056DD">
              <w:t>Alanında edindiği bilgileri farklı disiplin alanlarından gelen bilgilerle bütünleştirerek yorumlayabilme ve yeni bilgiler oluşturabilme.</w:t>
            </w:r>
          </w:p>
          <w:p w:rsidR="00F46CB8" w:rsidRDefault="00F46CB8" w:rsidP="00F46CB8"/>
          <w:p w:rsidR="00F46CB8" w:rsidRDefault="00F46CB8" w:rsidP="00F46CB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YETKİNLİKLER</w:t>
            </w:r>
          </w:p>
          <w:p w:rsidR="00F46CB8" w:rsidRDefault="00F46CB8" w:rsidP="00F46CB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F46CB8" w:rsidRPr="00F46CB8" w:rsidRDefault="00F46CB8" w:rsidP="00F46CB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36"/>
              </w:numPr>
            </w:pPr>
            <w:r w:rsidRPr="00B056DD">
              <w:t>Alanı ile ilgili uygulamalarda karşılaşılan ve öngörülemeyen karmaşık sorunların çözümü için yeni stratejik yaklaşımlar geliştirebilme ve sorumluluk alarak çözüm üretebilme.</w:t>
            </w:r>
          </w:p>
        </w:tc>
        <w:tc>
          <w:tcPr>
            <w:tcW w:w="7940" w:type="dxa"/>
            <w:vAlign w:val="center"/>
          </w:tcPr>
          <w:p w:rsidR="005C6B49" w:rsidRDefault="005C6B49" w:rsidP="008F7DBB">
            <w:r w:rsidRPr="00B056DD">
              <w:lastRenderedPageBreak/>
              <w:t>İlgili TAY Maddeleri</w:t>
            </w:r>
          </w:p>
          <w:p w:rsidR="007A0C6A" w:rsidRDefault="007A0C6A" w:rsidP="007A0C6A">
            <w:pPr>
              <w:pStyle w:val="ListeParagraf"/>
            </w:pPr>
          </w:p>
          <w:p w:rsidR="007A0C6A" w:rsidRDefault="007A0C6A" w:rsidP="007A0C6A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YETKİNLİKLER</w:t>
            </w:r>
          </w:p>
          <w:p w:rsidR="007A0C6A" w:rsidRDefault="007A0C6A" w:rsidP="007A0C6A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7A0C6A" w:rsidRPr="007A0C6A" w:rsidRDefault="007A0C6A" w:rsidP="007A0C6A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72"/>
              </w:numPr>
            </w:pPr>
            <w:r w:rsidRPr="00B056DD">
              <w:t xml:space="preserve">Alanı ile ilgili uygulamalarda karşılaşılan ve öngörülemeyen karmaşık </w:t>
            </w:r>
            <w:r w:rsidRPr="00B056DD">
              <w:lastRenderedPageBreak/>
              <w:t>sorunların çözümü için yeni stratejik yaklaşımlar geliştirir ve sorumluluk alarak çözüm üretir.</w:t>
            </w:r>
          </w:p>
          <w:p w:rsidR="005C6B49" w:rsidRPr="00B056DD" w:rsidRDefault="005C6B49" w:rsidP="008F7DBB"/>
          <w:p w:rsidR="005C6B49" w:rsidRPr="00B056DD" w:rsidRDefault="005C6B49" w:rsidP="008F7DBB"/>
          <w:p w:rsidR="005C6B49" w:rsidRPr="00B056DD" w:rsidRDefault="005C6B49" w:rsidP="008F7DBB"/>
        </w:tc>
      </w:tr>
      <w:tr w:rsidR="005C6B49" w:rsidRPr="00B056DD" w:rsidTr="00F46CB8">
        <w:trPr>
          <w:trHeight w:val="490"/>
        </w:trPr>
        <w:tc>
          <w:tcPr>
            <w:tcW w:w="14144" w:type="dxa"/>
            <w:gridSpan w:val="2"/>
            <w:vAlign w:val="center"/>
          </w:tcPr>
          <w:p w:rsidR="005C6B49" w:rsidRPr="00B056DD" w:rsidRDefault="005C6B49" w:rsidP="008F7DBB">
            <w:pPr>
              <w:rPr>
                <w:b/>
              </w:rPr>
            </w:pPr>
            <w:r w:rsidRPr="00B056DD">
              <w:rPr>
                <w:b/>
              </w:rPr>
              <w:lastRenderedPageBreak/>
              <w:t>ÖÇ 8: Mesleki ve toplumsal etik değerlere sahip olur.</w:t>
            </w:r>
          </w:p>
        </w:tc>
      </w:tr>
      <w:tr w:rsidR="005C6B49" w:rsidRPr="00B056DD" w:rsidTr="00F85FF4">
        <w:tc>
          <w:tcPr>
            <w:tcW w:w="6204" w:type="dxa"/>
            <w:vAlign w:val="center"/>
          </w:tcPr>
          <w:p w:rsidR="005C6B49" w:rsidRDefault="005C6B49" w:rsidP="008F7DBB">
            <w:r w:rsidRPr="00B056DD">
              <w:t>İlgili TYYÇ Maddeleri</w:t>
            </w:r>
          </w:p>
          <w:p w:rsidR="00F46CB8" w:rsidRDefault="00F46CB8" w:rsidP="008F7DBB"/>
          <w:p w:rsidR="00F46CB8" w:rsidRPr="00F46CB8" w:rsidRDefault="00F46CB8" w:rsidP="008F7DBB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F46CB8" w:rsidRDefault="00F46CB8" w:rsidP="008F7DBB">
            <w:pPr>
              <w:rPr>
                <w:b/>
              </w:rPr>
            </w:pPr>
          </w:p>
          <w:p w:rsidR="00F46CB8" w:rsidRPr="00F46CB8" w:rsidRDefault="00F46CB8" w:rsidP="008F7DBB">
            <w:pPr>
              <w:rPr>
                <w:b/>
              </w:rPr>
            </w:pPr>
            <w:r w:rsidRPr="00F46CB8">
              <w:rPr>
                <w:b/>
              </w:rPr>
              <w:t>Alana Özgü Yetkinlik</w:t>
            </w:r>
          </w:p>
          <w:p w:rsidR="005C6B49" w:rsidRPr="00B056DD" w:rsidRDefault="005C6B49" w:rsidP="00C325BE">
            <w:pPr>
              <w:pStyle w:val="ListeParagraf"/>
              <w:numPr>
                <w:ilvl w:val="0"/>
                <w:numId w:val="7"/>
              </w:numPr>
            </w:pPr>
            <w:r w:rsidRPr="00B056DD"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  <w:p w:rsidR="005C6B49" w:rsidRPr="00B056DD" w:rsidRDefault="005C6B49" w:rsidP="00C325BE">
            <w:pPr>
              <w:pStyle w:val="ListeParagraf"/>
              <w:numPr>
                <w:ilvl w:val="0"/>
                <w:numId w:val="7"/>
              </w:numPr>
            </w:pPr>
            <w:r w:rsidRPr="00B056DD">
              <w:t>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7940" w:type="dxa"/>
            <w:vAlign w:val="center"/>
          </w:tcPr>
          <w:p w:rsidR="005C6B49" w:rsidRDefault="005C6B49" w:rsidP="008F7DBB">
            <w:r w:rsidRPr="00B056DD">
              <w:t>İlgili TAY Maddeleri</w:t>
            </w:r>
          </w:p>
          <w:p w:rsidR="007A0C6A" w:rsidRDefault="007A0C6A" w:rsidP="008F7DBB"/>
          <w:p w:rsidR="007A0C6A" w:rsidRPr="00F46CB8" w:rsidRDefault="007A0C6A" w:rsidP="007A0C6A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7A0C6A" w:rsidRDefault="007A0C6A" w:rsidP="007A0C6A">
            <w:pPr>
              <w:rPr>
                <w:b/>
              </w:rPr>
            </w:pPr>
          </w:p>
          <w:p w:rsidR="007A0C6A" w:rsidRPr="007A0C6A" w:rsidRDefault="007A0C6A" w:rsidP="008F7DBB">
            <w:pPr>
              <w:rPr>
                <w:b/>
              </w:rPr>
            </w:pPr>
            <w:r>
              <w:rPr>
                <w:b/>
              </w:rPr>
              <w:t>Alana Özgü Yetkinlik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14"/>
              </w:numPr>
            </w:pPr>
            <w:r w:rsidRPr="00B056DD">
              <w:t>Alanı ile ilgili verilerin toplanması, yorumlanması, uygulanması ve duyurulması aşamalarında toplumsal, bilimsel, kültürel ve etik değerleri gözeterek denetler ve bu değerleri öğretir.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14"/>
              </w:numPr>
            </w:pPr>
            <w:r w:rsidRPr="00B056DD">
              <w:t>Alanı ile ilgili konularda strateji, politika ve uygulama planları geliştirir ve elde edilen sonuçları, kalite süreçleri çerçevesinde değerlendirir.</w:t>
            </w:r>
          </w:p>
          <w:p w:rsidR="005C6B49" w:rsidRPr="00B056DD" w:rsidRDefault="005C6B49" w:rsidP="008F7DBB"/>
        </w:tc>
      </w:tr>
      <w:tr w:rsidR="005C6B49" w:rsidRPr="00B056DD" w:rsidTr="00F85FF4">
        <w:tc>
          <w:tcPr>
            <w:tcW w:w="14144" w:type="dxa"/>
            <w:gridSpan w:val="2"/>
            <w:vAlign w:val="center"/>
          </w:tcPr>
          <w:p w:rsidR="005C6B49" w:rsidRPr="00B056DD" w:rsidRDefault="005C6B49" w:rsidP="008F7DBB">
            <w:pPr>
              <w:rPr>
                <w:b/>
              </w:rPr>
            </w:pPr>
            <w:r w:rsidRPr="00B056DD">
              <w:rPr>
                <w:b/>
              </w:rPr>
              <w:t>ÖÇ 9: Alanı ile ilgili bilimsel gelişmeleri, bilişim teknolojilerini ileri düzeyde kullanarak,  izleyebilme, okuma, anlama, yazma ve yorum yapabilme becerisi kazanır.</w:t>
            </w:r>
          </w:p>
        </w:tc>
      </w:tr>
      <w:tr w:rsidR="005C6B49" w:rsidRPr="00B056DD" w:rsidTr="00F85FF4">
        <w:tc>
          <w:tcPr>
            <w:tcW w:w="6204" w:type="dxa"/>
            <w:vAlign w:val="center"/>
          </w:tcPr>
          <w:p w:rsidR="005C6B49" w:rsidRDefault="005C6B49" w:rsidP="008F7DBB">
            <w:r w:rsidRPr="00B056DD">
              <w:t>İlgili TYYÇ Maddeleri</w:t>
            </w:r>
          </w:p>
          <w:p w:rsidR="00F46CB8" w:rsidRDefault="00F46CB8" w:rsidP="008F7DBB"/>
          <w:p w:rsidR="00F46CB8" w:rsidRPr="00F46CB8" w:rsidRDefault="00F46CB8" w:rsidP="008F7DBB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F46CB8" w:rsidRDefault="00F46CB8" w:rsidP="008F7DBB"/>
          <w:p w:rsidR="00F46CB8" w:rsidRPr="00F46CB8" w:rsidRDefault="00F46CB8" w:rsidP="00F46CB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37"/>
              </w:numPr>
            </w:pPr>
            <w:r w:rsidRPr="00B056DD">
              <w:t>Alanı ile ilgili uygulamalarda karşılaşılan ve öngörülemeyen karmaşık sorunların çözümü için yeni stratejik yaklaşımlar geliştirebilme ve sorumluluk alarak çözüm üretebilme.</w:t>
            </w:r>
          </w:p>
        </w:tc>
        <w:tc>
          <w:tcPr>
            <w:tcW w:w="7940" w:type="dxa"/>
            <w:vAlign w:val="center"/>
          </w:tcPr>
          <w:p w:rsidR="005C6B49" w:rsidRDefault="005C6B49" w:rsidP="008F7DBB">
            <w:r w:rsidRPr="00B056DD">
              <w:t>İlgili TAY Maddeleri</w:t>
            </w:r>
          </w:p>
          <w:p w:rsidR="007A0C6A" w:rsidRDefault="007A0C6A" w:rsidP="008F7DBB"/>
          <w:p w:rsidR="007A0C6A" w:rsidRPr="00F46CB8" w:rsidRDefault="007A0C6A" w:rsidP="007A0C6A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7A0C6A" w:rsidRDefault="007A0C6A" w:rsidP="007A0C6A"/>
          <w:p w:rsidR="007A0C6A" w:rsidRPr="007A0C6A" w:rsidRDefault="007A0C6A" w:rsidP="007A0C6A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73"/>
              </w:numPr>
            </w:pPr>
            <w:r w:rsidRPr="00B056DD">
              <w:t>Alanı ile ilgili uygulamalarda karşılaşılan ve öngörülemeyen karmaşık sorunların çözümü için yeni stratejik yaklaşımlar geliştirir ve sorumluluk alarak çözüm üretir.</w:t>
            </w:r>
          </w:p>
          <w:p w:rsidR="005C6B49" w:rsidRPr="00B056DD" w:rsidRDefault="005C6B49" w:rsidP="008F7DBB"/>
        </w:tc>
      </w:tr>
      <w:tr w:rsidR="005C6B49" w:rsidRPr="00B056DD" w:rsidTr="00F46CB8">
        <w:trPr>
          <w:trHeight w:val="461"/>
        </w:trPr>
        <w:tc>
          <w:tcPr>
            <w:tcW w:w="14144" w:type="dxa"/>
            <w:gridSpan w:val="2"/>
            <w:vAlign w:val="center"/>
          </w:tcPr>
          <w:p w:rsidR="005C6B49" w:rsidRPr="00B056DD" w:rsidRDefault="005C6B49" w:rsidP="008F7DBB">
            <w:pPr>
              <w:rPr>
                <w:b/>
              </w:rPr>
            </w:pPr>
            <w:r w:rsidRPr="00B056DD">
              <w:rPr>
                <w:b/>
              </w:rPr>
              <w:lastRenderedPageBreak/>
              <w:t>ÖÇ 10: Sahip olduğu bilgi ve deneyimlerini alanındaki ve alan dışındaki gruplara, yazılı, sözlü ve görsel olarak aktarabilme becerisi kazanır.</w:t>
            </w:r>
          </w:p>
        </w:tc>
      </w:tr>
      <w:tr w:rsidR="005C6B49" w:rsidRPr="00B056DD" w:rsidTr="00F85FF4">
        <w:tc>
          <w:tcPr>
            <w:tcW w:w="6204" w:type="dxa"/>
            <w:vAlign w:val="center"/>
          </w:tcPr>
          <w:p w:rsidR="005C6B49" w:rsidRDefault="005C6B49" w:rsidP="008F7DBB">
            <w:r w:rsidRPr="00B056DD">
              <w:t>İlgili TYYÇ Maddeleri</w:t>
            </w:r>
          </w:p>
          <w:p w:rsidR="00F46CB8" w:rsidRDefault="00F46CB8" w:rsidP="008F7DBB"/>
          <w:p w:rsidR="00F46CB8" w:rsidRPr="00F46CB8" w:rsidRDefault="00F46CB8" w:rsidP="008F7DBB">
            <w:pPr>
              <w:rPr>
                <w:b/>
              </w:rPr>
            </w:pPr>
            <w:r w:rsidRPr="00F46CB8">
              <w:rPr>
                <w:b/>
              </w:rPr>
              <w:t>BİLGİ</w:t>
            </w:r>
          </w:p>
          <w:p w:rsidR="005C6B49" w:rsidRDefault="005C6B49" w:rsidP="00C325BE">
            <w:pPr>
              <w:pStyle w:val="ListeParagraf"/>
              <w:numPr>
                <w:ilvl w:val="0"/>
                <w:numId w:val="8"/>
              </w:numPr>
            </w:pPr>
            <w:r w:rsidRPr="00B056DD">
              <w:t>Lisans düzeyi yeterliliklerine dayalı olarak, aynı veya farklı bir alanda bilgilerini uzmanlık düzeyinde geliştirebilme ve derinleştirebilme.</w:t>
            </w:r>
          </w:p>
          <w:p w:rsidR="00F46CB8" w:rsidRDefault="00F46CB8" w:rsidP="007A0C6A">
            <w:pPr>
              <w:pStyle w:val="ListeParagraf"/>
            </w:pPr>
          </w:p>
          <w:p w:rsidR="00F46CB8" w:rsidRPr="00F46CB8" w:rsidRDefault="00F46CB8" w:rsidP="00F46CB8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F46CB8" w:rsidRDefault="00F46CB8" w:rsidP="00F46CB8"/>
          <w:p w:rsidR="00F46CB8" w:rsidRPr="00F46CB8" w:rsidRDefault="00F46CB8" w:rsidP="00F46CB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38"/>
              </w:numPr>
            </w:pPr>
            <w:r w:rsidRPr="00B056DD">
              <w:t>Alanı ile ilgili uzmanlık gerektiren bir çalışmayı bağımsız olarak yürütebilme.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39"/>
              </w:numPr>
            </w:pPr>
            <w:r w:rsidRPr="00B056DD">
              <w:t>Alanı ile ilgili sorunların çözümlenmesini gerektiren ortamlarda liderlik yapabilme.</w:t>
            </w:r>
          </w:p>
          <w:p w:rsidR="00F46CB8" w:rsidRDefault="00F46CB8" w:rsidP="00F46CB8">
            <w:pPr>
              <w:rPr>
                <w:b/>
              </w:rPr>
            </w:pPr>
          </w:p>
          <w:p w:rsidR="00F46CB8" w:rsidRPr="00F46CB8" w:rsidRDefault="00F46CB8" w:rsidP="00F46CB8">
            <w:pPr>
              <w:rPr>
                <w:b/>
              </w:rPr>
            </w:pPr>
            <w:r w:rsidRPr="008F7DBB">
              <w:rPr>
                <w:b/>
              </w:rPr>
              <w:t>Öğrenme Yetkinliği</w:t>
            </w:r>
          </w:p>
          <w:p w:rsidR="005C6B49" w:rsidRDefault="005C6B49" w:rsidP="00F46CB8">
            <w:r w:rsidRPr="00B056DD">
              <w:t>Alanında edindiği uzmanlık düzeyindeki bilgi ve becerileri eleştirel bir yaklaşımla değerlendirebilme ve öğrenmesini yönlendirebilme.</w:t>
            </w:r>
          </w:p>
          <w:p w:rsidR="00F46CB8" w:rsidRDefault="00F46CB8" w:rsidP="00F46CB8"/>
          <w:p w:rsidR="00F46CB8" w:rsidRPr="00F46CB8" w:rsidRDefault="00F46CB8" w:rsidP="00F46CB8">
            <w:pPr>
              <w:rPr>
                <w:b/>
              </w:rPr>
            </w:pPr>
            <w:r w:rsidRPr="00F46CB8">
              <w:rPr>
                <w:b/>
              </w:rPr>
              <w:t>Alana Özgü Yetkinlik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40"/>
              </w:numPr>
            </w:pPr>
            <w:r w:rsidRPr="00B056DD"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40"/>
              </w:numPr>
            </w:pPr>
            <w:r w:rsidRPr="00B056DD">
              <w:t>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7940" w:type="dxa"/>
            <w:vAlign w:val="center"/>
          </w:tcPr>
          <w:p w:rsidR="005C6B49" w:rsidRDefault="005C6B49" w:rsidP="008F7DBB">
            <w:r w:rsidRPr="00B056DD">
              <w:t>İlgili TAY Maddeleri</w:t>
            </w:r>
          </w:p>
          <w:p w:rsidR="007A0C6A" w:rsidRDefault="007A0C6A" w:rsidP="008F7DBB"/>
          <w:p w:rsidR="007A0C6A" w:rsidRPr="007A0C6A" w:rsidRDefault="007A0C6A" w:rsidP="008F7DBB">
            <w:pPr>
              <w:rPr>
                <w:b/>
              </w:rPr>
            </w:pPr>
            <w:r w:rsidRPr="007A0C6A">
              <w:rPr>
                <w:b/>
              </w:rPr>
              <w:t>BİLGİ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11"/>
              </w:numPr>
            </w:pPr>
            <w:r w:rsidRPr="00B056DD">
              <w:t>Lisans düzeyi yeterliliklerine dayalı olarak, aynı veya farklı bir alanda bilgilerini uzmanlık düzeyinde geliştirir, derinleştirir ve istatistik metotları kullanarak analiz eder ve yorumlar.</w:t>
            </w:r>
          </w:p>
          <w:p w:rsidR="007A0C6A" w:rsidRDefault="007A0C6A" w:rsidP="007A0C6A"/>
          <w:p w:rsidR="007A0C6A" w:rsidRPr="007A0C6A" w:rsidRDefault="007A0C6A" w:rsidP="007A0C6A">
            <w:pPr>
              <w:rPr>
                <w:b/>
              </w:rPr>
            </w:pPr>
            <w:r w:rsidRPr="007A0C6A">
              <w:rPr>
                <w:b/>
              </w:rPr>
              <w:t>BECERİLER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74"/>
              </w:numPr>
            </w:pPr>
            <w:r w:rsidRPr="00B056DD">
              <w:t>Alanı ile ilgili karşılaşılan sorunları araştırma yöntemlerini kullanarak çözümler.</w:t>
            </w:r>
          </w:p>
          <w:p w:rsidR="007A0C6A" w:rsidRDefault="007A0C6A" w:rsidP="007A0C6A"/>
          <w:p w:rsidR="007A0C6A" w:rsidRPr="00F46CB8" w:rsidRDefault="007A0C6A" w:rsidP="007A0C6A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7A0C6A" w:rsidRDefault="007A0C6A" w:rsidP="007A0C6A"/>
          <w:p w:rsidR="007A0C6A" w:rsidRPr="007A0C6A" w:rsidRDefault="007A0C6A" w:rsidP="007A0C6A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75"/>
              </w:numPr>
            </w:pPr>
            <w:r w:rsidRPr="00B056DD">
              <w:t>Alanı ile ilgili uzmanlık gerektiren bir çalışmayı bağımsız olarak yürütür.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76"/>
              </w:numPr>
            </w:pPr>
            <w:r w:rsidRPr="00B056DD">
              <w:t>Alanı ile ilgili sorunların çözümlenmesini gerektiren ortamlarda liderlik yapar.</w:t>
            </w:r>
          </w:p>
          <w:p w:rsidR="007A0C6A" w:rsidRDefault="007A0C6A" w:rsidP="007A0C6A">
            <w:pPr>
              <w:rPr>
                <w:b/>
              </w:rPr>
            </w:pPr>
          </w:p>
          <w:p w:rsidR="007A0C6A" w:rsidRPr="007A0C6A" w:rsidRDefault="007A0C6A" w:rsidP="007A0C6A">
            <w:pPr>
              <w:rPr>
                <w:b/>
              </w:rPr>
            </w:pPr>
            <w:r w:rsidRPr="007A0C6A">
              <w:rPr>
                <w:b/>
              </w:rPr>
              <w:t>Öğrenme  Yetkinliği</w:t>
            </w:r>
          </w:p>
          <w:p w:rsidR="005C6B49" w:rsidRPr="00B056DD" w:rsidRDefault="005C6B49" w:rsidP="007A0C6A">
            <w:r w:rsidRPr="00B056DD">
              <w:t>Alanında edindiği uzmanlık düzeyindeki bilgi ve becerileri eleştirel bir yaklaşımla değerlendirir ve öğrenmesini yönlendirir.</w:t>
            </w:r>
          </w:p>
          <w:p w:rsidR="007A0C6A" w:rsidRDefault="007A0C6A" w:rsidP="007A0C6A"/>
          <w:p w:rsidR="007A0C6A" w:rsidRPr="00E31CA6" w:rsidRDefault="00E31CA6" w:rsidP="007A0C6A">
            <w:pPr>
              <w:rPr>
                <w:b/>
              </w:rPr>
            </w:pPr>
            <w:r w:rsidRPr="00E31CA6">
              <w:rPr>
                <w:b/>
              </w:rPr>
              <w:t>Alana Özgü Yetkinlik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77"/>
              </w:numPr>
            </w:pPr>
            <w:r w:rsidRPr="00B056DD">
              <w:t>Alanı ile ilgili verilerin toplanması, yorumlanması, uygulanması ve duyurulması aşamalarında toplumsal, bilimsel, kültürel ve etik değerleri gözeterek denetler ve bu değerleri öğretir.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77"/>
              </w:numPr>
            </w:pPr>
            <w:r w:rsidRPr="00B056DD">
              <w:t>Alanı ile ilgili konularda strateji, politika ve uygulama planları geliştirir ve elde edilen sonuçları, kalite süreçleri çerçevesinde değerlendirir.</w:t>
            </w:r>
          </w:p>
          <w:p w:rsidR="005C6B49" w:rsidRPr="00B056DD" w:rsidRDefault="005C6B49" w:rsidP="008F7DBB"/>
        </w:tc>
      </w:tr>
      <w:tr w:rsidR="005C6B49" w:rsidRPr="00B056DD" w:rsidTr="00F85FF4">
        <w:tc>
          <w:tcPr>
            <w:tcW w:w="14144" w:type="dxa"/>
            <w:gridSpan w:val="2"/>
            <w:vAlign w:val="center"/>
          </w:tcPr>
          <w:p w:rsidR="005C6B49" w:rsidRPr="00B056DD" w:rsidRDefault="005C6B49" w:rsidP="008F7DBB">
            <w:pPr>
              <w:rPr>
                <w:b/>
              </w:rPr>
            </w:pPr>
            <w:r w:rsidRPr="00B056DD">
              <w:rPr>
                <w:b/>
              </w:rPr>
              <w:t>ÖÇ 11: Elde ettiği bilgileri bilişim teknolojilerini de kullanarak sınayabilme becerisi kazanır.</w:t>
            </w:r>
          </w:p>
        </w:tc>
      </w:tr>
      <w:tr w:rsidR="005C6B49" w:rsidRPr="00B056DD" w:rsidTr="00F85FF4">
        <w:tc>
          <w:tcPr>
            <w:tcW w:w="6204" w:type="dxa"/>
            <w:vAlign w:val="center"/>
          </w:tcPr>
          <w:p w:rsidR="005C6B49" w:rsidRDefault="005C6B49" w:rsidP="008F7DBB">
            <w:r w:rsidRPr="00B056DD">
              <w:t>İlgili TYYÇ Maddeleri</w:t>
            </w:r>
          </w:p>
          <w:p w:rsidR="00F46CB8" w:rsidRDefault="00F46CB8" w:rsidP="008F7DBB"/>
          <w:p w:rsidR="00F46CB8" w:rsidRPr="00F46CB8" w:rsidRDefault="00F46CB8" w:rsidP="00F46CB8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F46CB8" w:rsidRDefault="00F46CB8" w:rsidP="00F46CB8"/>
          <w:p w:rsidR="00F46CB8" w:rsidRPr="00F46CB8" w:rsidRDefault="00F46CB8" w:rsidP="00F46CB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41"/>
              </w:numPr>
            </w:pPr>
            <w:r w:rsidRPr="00B056DD">
              <w:t>Alanı ile ilgili uygulamalarda karşılaşılan ve öngörülemeyen karmaşık sorunların çözümü için yeni stratejik yaklaşımlar geliştirebilme ve sorumluluk alarak çözüm üretebilme.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41"/>
              </w:numPr>
            </w:pPr>
            <w:r w:rsidRPr="00B056DD">
              <w:t>Alanı ile ilgili sorunların çözümlenmesini gerektiren ortamlarda liderlik yapabilme.</w:t>
            </w:r>
          </w:p>
          <w:p w:rsidR="00F46CB8" w:rsidRDefault="00F46CB8" w:rsidP="00F46CB8">
            <w:pPr>
              <w:rPr>
                <w:b/>
              </w:rPr>
            </w:pPr>
          </w:p>
          <w:p w:rsidR="00F46CB8" w:rsidRPr="00F46CB8" w:rsidRDefault="00F46CB8" w:rsidP="00F46CB8">
            <w:pPr>
              <w:rPr>
                <w:b/>
              </w:rPr>
            </w:pPr>
            <w:r w:rsidRPr="00F46CB8">
              <w:rPr>
                <w:b/>
              </w:rPr>
              <w:t>İletişim ve Sosyal Yetkinlik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42"/>
              </w:numPr>
            </w:pPr>
            <w:r w:rsidRPr="00B056DD"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42"/>
              </w:numPr>
            </w:pPr>
            <w:r w:rsidRPr="00B056DD">
              <w:t>Sosyal ilişkileri ve bu ilişkileri yönlendiren normları eleştirel bir bakış açısıyla incelemeyebilme, geliştirebilme ve gerektiğinde değiştirmek üzere harekete geçebilme.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43"/>
              </w:numPr>
            </w:pPr>
            <w:r w:rsidRPr="00B056DD">
              <w:t>Alanının gerektirdiği düzeyde bilgisayar yazılımı ile birlikte bilişim ve iletişim teknolojilerini ileri düzeyde kullanabilme.</w:t>
            </w:r>
          </w:p>
        </w:tc>
        <w:tc>
          <w:tcPr>
            <w:tcW w:w="7940" w:type="dxa"/>
            <w:vAlign w:val="center"/>
          </w:tcPr>
          <w:p w:rsidR="005C6B49" w:rsidRDefault="005C6B49" w:rsidP="008F7DBB">
            <w:r w:rsidRPr="00B056DD">
              <w:lastRenderedPageBreak/>
              <w:t>İlgili TAY Maddeleri</w:t>
            </w:r>
          </w:p>
          <w:p w:rsidR="00E31CA6" w:rsidRDefault="00E31CA6" w:rsidP="008F7DBB"/>
          <w:p w:rsidR="00E31CA6" w:rsidRPr="00E31CA6" w:rsidRDefault="00E31CA6" w:rsidP="008F7DBB">
            <w:pPr>
              <w:rPr>
                <w:b/>
              </w:rPr>
            </w:pPr>
            <w:r w:rsidRPr="00E31CA6">
              <w:rPr>
                <w:b/>
              </w:rPr>
              <w:t>BECERİLER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12"/>
              </w:numPr>
            </w:pPr>
            <w:r w:rsidRPr="00B056DD">
              <w:lastRenderedPageBreak/>
              <w:t>Alanında edindiği uzmanlık düzeyindeki kuramsal ve uygulamalı bilgileri kullanır.</w:t>
            </w:r>
          </w:p>
          <w:p w:rsidR="00E31CA6" w:rsidRPr="00F46CB8" w:rsidRDefault="00E31CA6" w:rsidP="00E31CA6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E31CA6" w:rsidRDefault="00E31CA6" w:rsidP="00E31CA6"/>
          <w:p w:rsidR="00E31CA6" w:rsidRPr="00E31CA6" w:rsidRDefault="00E31CA6" w:rsidP="00E31CA6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12"/>
              </w:numPr>
            </w:pPr>
            <w:r w:rsidRPr="00B056DD">
              <w:t>Alanı ile ilgili uygulamalarda karşılaşılan ve öngörülemeyen karmaşık sorunların çözümü için yeni stratejik yaklaşımlar geliştirir ve sorumluluk alarak çözüm üretir.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12"/>
              </w:numPr>
            </w:pPr>
            <w:r w:rsidRPr="00B056DD">
              <w:t>Alanı ile ilgili sorunların çözümlenmesini gerektiren ortamlarda liderlik yapar.</w:t>
            </w:r>
          </w:p>
          <w:p w:rsidR="00E31CA6" w:rsidRDefault="00E31CA6" w:rsidP="00E31CA6"/>
          <w:p w:rsidR="00E31CA6" w:rsidRPr="00E31CA6" w:rsidRDefault="00E31CA6" w:rsidP="00E31CA6">
            <w:pPr>
              <w:rPr>
                <w:b/>
              </w:rPr>
            </w:pPr>
            <w:r w:rsidRPr="00F46CB8">
              <w:rPr>
                <w:b/>
              </w:rPr>
              <w:t>İletişim ve Sosyal Yetkinli</w:t>
            </w:r>
            <w:r>
              <w:rPr>
                <w:b/>
              </w:rPr>
              <w:t>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78"/>
              </w:numPr>
            </w:pPr>
            <w:r w:rsidRPr="00B056DD">
              <w:t>Alanındaki güncel gelişmeleri ve kendi çalışmalarını, nicel ve nitel veriler ile destekleyerek alanındaki ve alan dışındaki gruplara, yazılı, sözlü ve görsel olarak sistemli biçimde aktarır.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78"/>
              </w:numPr>
            </w:pPr>
            <w:r w:rsidRPr="00B056DD">
              <w:t>Sosyal ilişkileri ve bu ilişkileri yönlendiren normları eleştirel bir bakış açısıyla inceler, geliştirir ve gerektiğinde değiştirmek üzere harekete geçer.</w:t>
            </w:r>
          </w:p>
          <w:p w:rsidR="005C6B49" w:rsidRPr="00B056DD" w:rsidRDefault="005C6B49" w:rsidP="00B9724E">
            <w:pPr>
              <w:pStyle w:val="ListeParagraf"/>
              <w:numPr>
                <w:ilvl w:val="0"/>
                <w:numId w:val="79"/>
              </w:numPr>
            </w:pPr>
            <w:r w:rsidRPr="00B056DD">
              <w:t>Alanının gerektirdiği düzeyde bilgisayar yazılımı ile birlikte bilişim ve iletişim teknolojilerini ileri düzeyde kullanır.</w:t>
            </w:r>
          </w:p>
        </w:tc>
      </w:tr>
      <w:tr w:rsidR="005C6B49" w:rsidRPr="00B056DD" w:rsidTr="00AA67F5">
        <w:trPr>
          <w:trHeight w:val="394"/>
        </w:trPr>
        <w:tc>
          <w:tcPr>
            <w:tcW w:w="14144" w:type="dxa"/>
            <w:gridSpan w:val="2"/>
            <w:vAlign w:val="center"/>
          </w:tcPr>
          <w:p w:rsidR="005C6B49" w:rsidRPr="00B056DD" w:rsidRDefault="005C6B49" w:rsidP="008F7DBB">
            <w:pPr>
              <w:rPr>
                <w:b/>
              </w:rPr>
            </w:pPr>
            <w:r w:rsidRPr="00B056DD">
              <w:rPr>
                <w:b/>
              </w:rPr>
              <w:lastRenderedPageBreak/>
              <w:t>ÖÇ 12: Avrupa Dil Portföyü’ndeki bir yabancı dili kullanarak sözlü ve yazılı iletişim kurabilir.</w:t>
            </w:r>
          </w:p>
        </w:tc>
      </w:tr>
      <w:tr w:rsidR="005C6B49" w:rsidRPr="00B056DD" w:rsidTr="00F85FF4">
        <w:trPr>
          <w:trHeight w:val="1404"/>
        </w:trPr>
        <w:tc>
          <w:tcPr>
            <w:tcW w:w="6204" w:type="dxa"/>
            <w:vAlign w:val="center"/>
          </w:tcPr>
          <w:p w:rsidR="005C6B49" w:rsidRDefault="005C6B49" w:rsidP="008F7DBB">
            <w:r w:rsidRPr="00B056DD">
              <w:t>İlgili TYYÇ Maddeleri</w:t>
            </w:r>
          </w:p>
          <w:p w:rsidR="00AA67F5" w:rsidRDefault="00AA67F5" w:rsidP="008F7DBB">
            <w:pPr>
              <w:rPr>
                <w:b/>
              </w:rPr>
            </w:pPr>
          </w:p>
          <w:p w:rsidR="00AA67F5" w:rsidRDefault="00AA67F5" w:rsidP="008F7DBB">
            <w:pPr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AA67F5" w:rsidRDefault="00AA67F5" w:rsidP="008F7DBB">
            <w:pPr>
              <w:rPr>
                <w:b/>
              </w:rPr>
            </w:pPr>
          </w:p>
          <w:p w:rsidR="00AA67F5" w:rsidRPr="00B056DD" w:rsidRDefault="00AA67F5" w:rsidP="008F7DBB">
            <w:r w:rsidRPr="00F46CB8">
              <w:rPr>
                <w:b/>
              </w:rPr>
              <w:t>İletişim ve Sosyal Yetkinlik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44"/>
              </w:numPr>
            </w:pPr>
            <w:r w:rsidRPr="00B056DD">
              <w:t>Bir yabancı dili  en az Avrupa Dil Portföyü B2 Genel Düzeyi'nde kullanarak sözlü ve yazılı iletişim kurabilme.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44"/>
              </w:numPr>
            </w:pPr>
            <w:r w:rsidRPr="00B056DD">
              <w:t>Alanının gerektirdiği düzeyde bilgisayar yazılımı ile birlikte bilişim ve iletişim teknolojilerini ileri düzeyde kullanabilme.</w:t>
            </w:r>
          </w:p>
        </w:tc>
        <w:tc>
          <w:tcPr>
            <w:tcW w:w="7940" w:type="dxa"/>
            <w:vAlign w:val="center"/>
          </w:tcPr>
          <w:p w:rsidR="005C6B49" w:rsidRDefault="005C6B49" w:rsidP="008F7DBB">
            <w:r w:rsidRPr="00B056DD">
              <w:t>İlgili TAY Maddeleri</w:t>
            </w:r>
          </w:p>
          <w:p w:rsidR="00E31CA6" w:rsidRDefault="00E31CA6" w:rsidP="008F7DBB">
            <w:pPr>
              <w:rPr>
                <w:b/>
              </w:rPr>
            </w:pPr>
          </w:p>
          <w:p w:rsidR="00E31CA6" w:rsidRPr="00E31CA6" w:rsidRDefault="00E31CA6" w:rsidP="008F7DBB">
            <w:pPr>
              <w:rPr>
                <w:b/>
              </w:rPr>
            </w:pPr>
            <w:r w:rsidRPr="00E31CA6">
              <w:rPr>
                <w:b/>
              </w:rPr>
              <w:t>BECERİLER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80"/>
              </w:numPr>
            </w:pPr>
            <w:r w:rsidRPr="00B056DD">
              <w:t>Alanı ile ilgili karşılaşılan sorunları araştırma yöntemlerini kullanarak çözümler.</w:t>
            </w:r>
          </w:p>
          <w:p w:rsidR="00E31CA6" w:rsidRDefault="00E31CA6" w:rsidP="00E31CA6"/>
          <w:p w:rsidR="00E31CA6" w:rsidRDefault="00E31CA6" w:rsidP="00E31CA6">
            <w:pPr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E31CA6" w:rsidRDefault="00E31CA6" w:rsidP="00E31CA6">
            <w:pPr>
              <w:rPr>
                <w:b/>
              </w:rPr>
            </w:pPr>
          </w:p>
          <w:p w:rsidR="00E31CA6" w:rsidRPr="00B056DD" w:rsidRDefault="00E31CA6" w:rsidP="00E31CA6">
            <w:r w:rsidRPr="00F46CB8">
              <w:rPr>
                <w:b/>
              </w:rPr>
              <w:t>İletişim ve Sosyal Yetkinlik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81"/>
              </w:numPr>
            </w:pPr>
            <w:r w:rsidRPr="00B056DD">
              <w:t>Bir yabancı dili en az Avrupa Dil Portföyü B2 Genel Düzeyinde kullanarak sözlü ve yazılı iletişim kurar</w:t>
            </w:r>
          </w:p>
          <w:p w:rsidR="00E31CA6" w:rsidRPr="00B056DD" w:rsidRDefault="005C6B49" w:rsidP="00A429D2">
            <w:pPr>
              <w:pStyle w:val="ListeParagraf"/>
              <w:numPr>
                <w:ilvl w:val="0"/>
                <w:numId w:val="81"/>
              </w:numPr>
            </w:pPr>
            <w:r w:rsidRPr="00B056DD">
              <w:t>Alanının gerektirdiği düzeyde bilgisayar yazılımı ile birlikte bilişim ve iletişim teknolojilerini ileri düzeyde kullanır.</w:t>
            </w:r>
          </w:p>
        </w:tc>
      </w:tr>
      <w:tr w:rsidR="005C6B49" w:rsidRPr="00B056DD" w:rsidTr="00AA67F5">
        <w:trPr>
          <w:trHeight w:val="375"/>
        </w:trPr>
        <w:tc>
          <w:tcPr>
            <w:tcW w:w="14144" w:type="dxa"/>
            <w:gridSpan w:val="2"/>
            <w:vAlign w:val="center"/>
          </w:tcPr>
          <w:p w:rsidR="005C6B49" w:rsidRPr="00B056DD" w:rsidRDefault="005C6B49" w:rsidP="008F7DBB">
            <w:pPr>
              <w:rPr>
                <w:b/>
              </w:rPr>
            </w:pPr>
            <w:r w:rsidRPr="00B056DD">
              <w:rPr>
                <w:b/>
              </w:rPr>
              <w:t>ÖÇ 13: Ülkesel öncelikleri dikkate alarak toplumsal sorumluluk bilinci ile ilgili projelere katkı sağlar.</w:t>
            </w:r>
          </w:p>
        </w:tc>
      </w:tr>
      <w:tr w:rsidR="005C6B49" w:rsidRPr="00B056DD" w:rsidTr="00F85FF4">
        <w:tc>
          <w:tcPr>
            <w:tcW w:w="6204" w:type="dxa"/>
            <w:vAlign w:val="center"/>
          </w:tcPr>
          <w:p w:rsidR="005C6B49" w:rsidRDefault="00E31CA6" w:rsidP="00E31CA6">
            <w:r>
              <w:lastRenderedPageBreak/>
              <w:t>İlgili TYYÇ Maddeleri</w:t>
            </w:r>
          </w:p>
          <w:p w:rsidR="00E31CA6" w:rsidRDefault="00E31CA6" w:rsidP="00E31CA6"/>
          <w:p w:rsidR="00E31CA6" w:rsidRPr="00AA67F5" w:rsidRDefault="00E31CA6" w:rsidP="00E31CA6">
            <w:pPr>
              <w:rPr>
                <w:b/>
              </w:rPr>
            </w:pPr>
            <w:r w:rsidRPr="00AA67F5">
              <w:rPr>
                <w:b/>
              </w:rPr>
              <w:t>BECERİLER</w:t>
            </w:r>
          </w:p>
          <w:p w:rsidR="005C6B49" w:rsidRPr="00B056DD" w:rsidRDefault="00E31CA6" w:rsidP="008F7DBB">
            <w:pPr>
              <w:pStyle w:val="ListeParagraf"/>
              <w:numPr>
                <w:ilvl w:val="0"/>
                <w:numId w:val="9"/>
              </w:numPr>
            </w:pPr>
            <w:r w:rsidRPr="00B056DD">
              <w:t>Alanında edindiği uzmanlık düzeyindeki kuramsal ve uygulamalı bilgileri kullanabilme.</w:t>
            </w:r>
          </w:p>
        </w:tc>
        <w:tc>
          <w:tcPr>
            <w:tcW w:w="7940" w:type="dxa"/>
            <w:vAlign w:val="center"/>
          </w:tcPr>
          <w:p w:rsidR="005C6B49" w:rsidRDefault="005C6B49" w:rsidP="008F7DBB">
            <w:r w:rsidRPr="00B056DD">
              <w:t>İlgili TAY Maddeleri</w:t>
            </w:r>
          </w:p>
          <w:p w:rsidR="00E31CA6" w:rsidRDefault="00E31CA6" w:rsidP="008F7DBB"/>
          <w:p w:rsidR="00E31CA6" w:rsidRPr="00E31CA6" w:rsidRDefault="00E31CA6" w:rsidP="008F7DBB">
            <w:pPr>
              <w:rPr>
                <w:b/>
              </w:rPr>
            </w:pPr>
            <w:r w:rsidRPr="00E31CA6">
              <w:rPr>
                <w:b/>
              </w:rPr>
              <w:t>BECERİLER</w:t>
            </w:r>
          </w:p>
          <w:p w:rsidR="005C6B49" w:rsidRPr="00B056DD" w:rsidRDefault="005C6B49" w:rsidP="00B9724E">
            <w:pPr>
              <w:pStyle w:val="ListeParagraf"/>
              <w:numPr>
                <w:ilvl w:val="0"/>
                <w:numId w:val="13"/>
              </w:numPr>
            </w:pPr>
            <w:r w:rsidRPr="00B056DD">
              <w:t>Alanında edindiği uzmanlık düzeyindeki kuramsal ve uygulamalı bilgileri kullanır.</w:t>
            </w:r>
          </w:p>
        </w:tc>
      </w:tr>
      <w:tr w:rsidR="005C6B49" w:rsidRPr="00B056DD" w:rsidTr="00AA67F5">
        <w:trPr>
          <w:trHeight w:val="428"/>
        </w:trPr>
        <w:tc>
          <w:tcPr>
            <w:tcW w:w="14144" w:type="dxa"/>
            <w:gridSpan w:val="2"/>
            <w:vAlign w:val="center"/>
          </w:tcPr>
          <w:p w:rsidR="005C6B49" w:rsidRPr="00B056DD" w:rsidRDefault="005C6B49" w:rsidP="008F7DBB">
            <w:pPr>
              <w:rPr>
                <w:b/>
              </w:rPr>
            </w:pPr>
            <w:r w:rsidRPr="00B056DD">
              <w:rPr>
                <w:b/>
              </w:rPr>
              <w:t>ÖÇ 14 : Yaşam boyu öğrenim için olumlu tutum geliştirir.</w:t>
            </w:r>
          </w:p>
        </w:tc>
      </w:tr>
      <w:tr w:rsidR="005C6B49" w:rsidRPr="00B056DD" w:rsidTr="00F85FF4">
        <w:tc>
          <w:tcPr>
            <w:tcW w:w="6204" w:type="dxa"/>
            <w:vAlign w:val="center"/>
          </w:tcPr>
          <w:p w:rsidR="005C6B49" w:rsidRDefault="005C6B49" w:rsidP="008F7DBB">
            <w:r w:rsidRPr="00B056DD">
              <w:t>İlgili TYYÇ Maddeleri</w:t>
            </w:r>
          </w:p>
          <w:p w:rsidR="00AA67F5" w:rsidRDefault="00AA67F5" w:rsidP="008F7DBB"/>
          <w:p w:rsidR="00AA67F5" w:rsidRPr="00AA67F5" w:rsidRDefault="00AA67F5" w:rsidP="008F7DBB">
            <w:pPr>
              <w:rPr>
                <w:b/>
              </w:rPr>
            </w:pPr>
            <w:r w:rsidRPr="00AA67F5">
              <w:rPr>
                <w:b/>
              </w:rPr>
              <w:t>BECERİLER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9"/>
              </w:numPr>
            </w:pPr>
            <w:r w:rsidRPr="00B056DD">
              <w:t>Alanında edindiği uzmanlık düzeyindeki kuramsal ve uygulamalı bilgileri kullanabilme.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9"/>
              </w:numPr>
            </w:pPr>
            <w:r w:rsidRPr="00B056DD">
              <w:t>Alanında edindiği bilgileri farklı disiplin alanlarından gelen bilgilerle bütünleştirerek yorumlayabilme ve yeni bilgiler oluşturabilme.</w:t>
            </w:r>
          </w:p>
          <w:p w:rsidR="00AA67F5" w:rsidRPr="00AA67F5" w:rsidRDefault="00AA67F5" w:rsidP="00AA67F5">
            <w:pPr>
              <w:rPr>
                <w:b/>
              </w:rPr>
            </w:pPr>
          </w:p>
          <w:p w:rsidR="00AA67F5" w:rsidRPr="00AA67F5" w:rsidRDefault="00AA67F5" w:rsidP="00AA67F5">
            <w:pPr>
              <w:rPr>
                <w:b/>
              </w:rPr>
            </w:pPr>
            <w:r w:rsidRPr="00AA67F5">
              <w:rPr>
                <w:b/>
              </w:rPr>
              <w:t>YETKİNLİKLER</w:t>
            </w:r>
          </w:p>
          <w:p w:rsidR="00AA67F5" w:rsidRPr="00AA67F5" w:rsidRDefault="00AA67F5" w:rsidP="00AA67F5">
            <w:pPr>
              <w:rPr>
                <w:b/>
              </w:rPr>
            </w:pPr>
          </w:p>
          <w:p w:rsidR="00AA67F5" w:rsidRPr="00AA67F5" w:rsidRDefault="00AA67F5" w:rsidP="00AA67F5">
            <w:pPr>
              <w:rPr>
                <w:b/>
              </w:rPr>
            </w:pPr>
            <w:r w:rsidRPr="00AA67F5">
              <w:rPr>
                <w:b/>
              </w:rPr>
              <w:t>İletişim ve Sosyal Yetkinlik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45"/>
              </w:numPr>
            </w:pPr>
            <w:r w:rsidRPr="00B056DD"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45"/>
              </w:numPr>
            </w:pPr>
            <w:r w:rsidRPr="00B056DD">
              <w:t>Sosyal ilişkileri ve bu ilişkileri yönlendiren normları eleştirel bir bakış açısıyla incelemeyebilme, geliştirebilme ve gerektiğinde değiştirmek üzere harekete geçebilme.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45"/>
              </w:numPr>
            </w:pPr>
            <w:r w:rsidRPr="00B056DD">
              <w:t>Bir yabancı dili  en az Avrupa Dil Portföyü B2 Genel Düzeyi'nde kullanarak sözlü ve yazılı iletişim kurabilme.</w:t>
            </w:r>
          </w:p>
          <w:p w:rsidR="00AA67F5" w:rsidRDefault="00AA67F5" w:rsidP="00AA67F5">
            <w:pPr>
              <w:rPr>
                <w:b/>
              </w:rPr>
            </w:pPr>
          </w:p>
          <w:p w:rsidR="00AA67F5" w:rsidRPr="00AA67F5" w:rsidRDefault="00AA67F5" w:rsidP="00AA67F5">
            <w:pPr>
              <w:rPr>
                <w:b/>
              </w:rPr>
            </w:pPr>
            <w:r w:rsidRPr="00AA67F5">
              <w:rPr>
                <w:b/>
              </w:rPr>
              <w:t>Alana Özgü Yetkinlik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46"/>
              </w:numPr>
            </w:pPr>
            <w:r w:rsidRPr="00B056DD">
              <w:t>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7940" w:type="dxa"/>
            <w:vAlign w:val="center"/>
          </w:tcPr>
          <w:p w:rsidR="005C6B49" w:rsidRDefault="005C6B49" w:rsidP="008F7DBB">
            <w:r w:rsidRPr="00B056DD">
              <w:t>İlgili TAY Maddeleri</w:t>
            </w:r>
          </w:p>
          <w:p w:rsidR="00E31CA6" w:rsidRDefault="00E31CA6" w:rsidP="008F7DBB"/>
          <w:p w:rsidR="00E31CA6" w:rsidRPr="00E31CA6" w:rsidRDefault="00E31CA6" w:rsidP="008F7DBB">
            <w:pPr>
              <w:rPr>
                <w:b/>
              </w:rPr>
            </w:pPr>
            <w:r w:rsidRPr="00E31CA6">
              <w:rPr>
                <w:b/>
              </w:rPr>
              <w:t>BECERİLER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82"/>
              </w:numPr>
            </w:pPr>
            <w:r w:rsidRPr="00B056DD">
              <w:t>Alanında edindiği bilgileri farklı disiplin alanlarından gelen bilgilerle bütünleştirerek yorumlar ve yeni bilgiler oluşturur.</w:t>
            </w:r>
          </w:p>
          <w:p w:rsidR="00E31CA6" w:rsidRDefault="00E31CA6" w:rsidP="00E31CA6"/>
          <w:p w:rsidR="00E31CA6" w:rsidRPr="00AA67F5" w:rsidRDefault="00E31CA6" w:rsidP="00E31CA6">
            <w:pPr>
              <w:rPr>
                <w:b/>
              </w:rPr>
            </w:pPr>
            <w:r w:rsidRPr="00AA67F5">
              <w:rPr>
                <w:b/>
              </w:rPr>
              <w:t>YETKİNLİKLER</w:t>
            </w:r>
          </w:p>
          <w:p w:rsidR="00E31CA6" w:rsidRPr="00AA67F5" w:rsidRDefault="00E31CA6" w:rsidP="00E31CA6">
            <w:pPr>
              <w:rPr>
                <w:b/>
              </w:rPr>
            </w:pPr>
          </w:p>
          <w:p w:rsidR="00E31CA6" w:rsidRPr="00AA67F5" w:rsidRDefault="00E31CA6" w:rsidP="00E31CA6">
            <w:pPr>
              <w:rPr>
                <w:b/>
              </w:rPr>
            </w:pPr>
            <w:r w:rsidRPr="00AA67F5">
              <w:rPr>
                <w:b/>
              </w:rPr>
              <w:t>İletişim ve Sosyal Yetkinlik</w:t>
            </w:r>
          </w:p>
          <w:p w:rsidR="00E31CA6" w:rsidRPr="00B056DD" w:rsidRDefault="00E31CA6" w:rsidP="00E31CA6"/>
          <w:p w:rsidR="005C6B49" w:rsidRPr="00B056DD" w:rsidRDefault="005C6B49" w:rsidP="00A429D2">
            <w:pPr>
              <w:pStyle w:val="ListeParagraf"/>
              <w:numPr>
                <w:ilvl w:val="0"/>
                <w:numId w:val="83"/>
              </w:numPr>
            </w:pPr>
            <w:r w:rsidRPr="00B056DD">
              <w:t>Alanındaki güncel gelişmeleri ve kendi çalışmalarını, nicel ve nitel veriler ile destekleyerek alanındaki ve alan dışındaki gruplara, yazılı, sözlü ve görsel olarak sistemli biçimde aktarır.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83"/>
              </w:numPr>
            </w:pPr>
            <w:r w:rsidRPr="00B056DD">
              <w:t>Sosyal ilişkileri ve bu ilişkileri yönlendiren normları eleştirel bir bakış açısıyla inceler, geliştirir ve gerektiğinde değiştirmek üzere harekete geçer.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83"/>
              </w:numPr>
            </w:pPr>
            <w:r w:rsidRPr="00B056DD">
              <w:t>Bir yabancı dili en az Avrupa Dil Portföyü B2 Genel Düzeyinde kullanarak sözlü ve yazılı iletişim kurar</w:t>
            </w:r>
          </w:p>
          <w:p w:rsidR="00E31CA6" w:rsidRDefault="00E31CA6" w:rsidP="00E31CA6">
            <w:pPr>
              <w:ind w:left="360"/>
            </w:pPr>
          </w:p>
          <w:p w:rsidR="00E31CA6" w:rsidRPr="00E31CA6" w:rsidRDefault="00E31CA6" w:rsidP="00E31CA6">
            <w:pPr>
              <w:rPr>
                <w:b/>
              </w:rPr>
            </w:pPr>
            <w:r>
              <w:rPr>
                <w:b/>
              </w:rPr>
              <w:t>Alana Özgü Yetkinlik</w:t>
            </w:r>
          </w:p>
          <w:p w:rsidR="005C6B49" w:rsidRPr="00B056DD" w:rsidRDefault="005C6B49" w:rsidP="00A429D2">
            <w:pPr>
              <w:pStyle w:val="ListeParagraf"/>
              <w:numPr>
                <w:ilvl w:val="0"/>
                <w:numId w:val="84"/>
              </w:numPr>
            </w:pPr>
            <w:r w:rsidRPr="00B056DD">
              <w:t>Alanı ile ilgili konularda strateji, politika ve uygulama planları geliştirir ve elde edilen sonuçları, kalite süreçleri çerçevesinde değerlendirir.</w:t>
            </w:r>
          </w:p>
          <w:p w:rsidR="005C6B49" w:rsidRPr="00B056DD" w:rsidRDefault="005C6B49" w:rsidP="008F7DBB"/>
          <w:p w:rsidR="005C6B49" w:rsidRPr="00B056DD" w:rsidRDefault="005C6B49" w:rsidP="008F7DBB"/>
          <w:p w:rsidR="005C6B49" w:rsidRPr="00B056DD" w:rsidRDefault="005C6B49" w:rsidP="008F7DBB"/>
          <w:p w:rsidR="005C6B49" w:rsidRPr="00B056DD" w:rsidRDefault="005C6B49" w:rsidP="008F7DBB"/>
          <w:p w:rsidR="005C6B49" w:rsidRPr="00B056DD" w:rsidRDefault="005C6B49" w:rsidP="008F7DBB"/>
        </w:tc>
      </w:tr>
    </w:tbl>
    <w:p w:rsidR="005C6B49" w:rsidRDefault="005C6B49" w:rsidP="005C6B49"/>
    <w:sectPr w:rsidR="005C6B49" w:rsidSect="00A368D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8E1" w:rsidRDefault="00D618E1" w:rsidP="00A368D5">
      <w:pPr>
        <w:spacing w:after="0" w:line="240" w:lineRule="auto"/>
      </w:pPr>
      <w:r>
        <w:separator/>
      </w:r>
    </w:p>
  </w:endnote>
  <w:endnote w:type="continuationSeparator" w:id="0">
    <w:p w:rsidR="00D618E1" w:rsidRDefault="00D618E1" w:rsidP="00A3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684852"/>
      <w:docPartObj>
        <w:docPartGallery w:val="Page Numbers (Bottom of Page)"/>
        <w:docPartUnique/>
      </w:docPartObj>
    </w:sdtPr>
    <w:sdtContent>
      <w:p w:rsidR="00A368D5" w:rsidRDefault="00A368D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/8</w:t>
        </w:r>
      </w:p>
    </w:sdtContent>
  </w:sdt>
  <w:p w:rsidR="00A368D5" w:rsidRDefault="00A368D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789951"/>
      <w:docPartObj>
        <w:docPartGallery w:val="Page Numbers (Bottom of Page)"/>
        <w:docPartUnique/>
      </w:docPartObj>
    </w:sdtPr>
    <w:sdtContent>
      <w:p w:rsidR="00A368D5" w:rsidRDefault="00A368D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/8</w:t>
        </w:r>
      </w:p>
    </w:sdtContent>
  </w:sdt>
  <w:p w:rsidR="00A368D5" w:rsidRDefault="00A368D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8E1" w:rsidRDefault="00D618E1" w:rsidP="00A368D5">
      <w:pPr>
        <w:spacing w:after="0" w:line="240" w:lineRule="auto"/>
      </w:pPr>
      <w:r>
        <w:separator/>
      </w:r>
    </w:p>
  </w:footnote>
  <w:footnote w:type="continuationSeparator" w:id="0">
    <w:p w:rsidR="00D618E1" w:rsidRDefault="00D618E1" w:rsidP="00A3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8D5" w:rsidRDefault="00A368D5">
    <w:pPr>
      <w:pStyle w:val="stbilgi"/>
    </w:pPr>
    <w:r w:rsidRPr="00B056DD">
      <w:rPr>
        <w:b/>
        <w:sz w:val="28"/>
        <w:szCs w:val="28"/>
      </w:rPr>
      <w:t>BİYOTEKNOLOJİ  VE BİYOGÜVENLİK</w:t>
    </w:r>
    <w:r w:rsidRPr="005C6B49">
      <w:rPr>
        <w:b/>
      </w:rPr>
      <w:t xml:space="preserve"> </w:t>
    </w:r>
    <w:r w:rsidRPr="00066C08">
      <w:rPr>
        <w:b/>
        <w:bCs/>
        <w:sz w:val="28"/>
        <w:szCs w:val="28"/>
      </w:rPr>
      <w:t>Anabilim Dalı YL Programı Öğrenme Çıktılarının TYYÇ ve TAY ile İlişkisi</w:t>
    </w:r>
  </w:p>
  <w:p w:rsidR="00A368D5" w:rsidRDefault="00A368D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8D5" w:rsidRDefault="00A368D5" w:rsidP="00A368D5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8B1C078" wp14:editId="16319BF4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A368D5" w:rsidRDefault="00A368D5" w:rsidP="00A368D5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A368D5" w:rsidRDefault="00A368D5" w:rsidP="00A368D5">
    <w:r>
      <w:tab/>
    </w:r>
    <w:r>
      <w:tab/>
    </w:r>
    <w:r>
      <w:tab/>
    </w:r>
    <w:r>
      <w:tab/>
      <w:t xml:space="preserve">  </w:t>
    </w:r>
    <w:r>
      <w:tab/>
    </w:r>
  </w:p>
  <w:p w:rsidR="00A368D5" w:rsidRDefault="00A368D5" w:rsidP="00A368D5">
    <w:pPr>
      <w:pStyle w:val="stbilgi"/>
    </w:pPr>
    <w:r w:rsidRPr="00B056DD">
      <w:rPr>
        <w:b/>
        <w:sz w:val="28"/>
        <w:szCs w:val="28"/>
      </w:rPr>
      <w:t>BİYOTEKNOLOJİ  VE BİYOGÜVENLİK</w:t>
    </w:r>
    <w:r w:rsidRPr="005C6B49">
      <w:rPr>
        <w:b/>
      </w:rPr>
      <w:t xml:space="preserve"> </w:t>
    </w:r>
    <w:r w:rsidRPr="00066C08">
      <w:rPr>
        <w:b/>
        <w:bCs/>
        <w:sz w:val="28"/>
        <w:szCs w:val="28"/>
      </w:rPr>
      <w:t>Anabilim Dalı YL Programı Öğrenme Çıktılarının TYYÇ ve TAY ile İlişkisi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94A5A"/>
    <w:multiLevelType w:val="hybridMultilevel"/>
    <w:tmpl w:val="29B209FA"/>
    <w:lvl w:ilvl="0" w:tplc="98440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47717"/>
    <w:multiLevelType w:val="hybridMultilevel"/>
    <w:tmpl w:val="0E1C844A"/>
    <w:lvl w:ilvl="0" w:tplc="E7925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3260F"/>
    <w:multiLevelType w:val="hybridMultilevel"/>
    <w:tmpl w:val="8346A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63CEE"/>
    <w:multiLevelType w:val="hybridMultilevel"/>
    <w:tmpl w:val="79A40688"/>
    <w:lvl w:ilvl="0" w:tplc="9DE62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32F53"/>
    <w:multiLevelType w:val="hybridMultilevel"/>
    <w:tmpl w:val="7BD40476"/>
    <w:lvl w:ilvl="0" w:tplc="D4CE88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8183B"/>
    <w:multiLevelType w:val="hybridMultilevel"/>
    <w:tmpl w:val="8B0E320A"/>
    <w:lvl w:ilvl="0" w:tplc="58EE08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B72A9"/>
    <w:multiLevelType w:val="hybridMultilevel"/>
    <w:tmpl w:val="4EC691DE"/>
    <w:lvl w:ilvl="0" w:tplc="54DAC4D8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D0108"/>
    <w:multiLevelType w:val="hybridMultilevel"/>
    <w:tmpl w:val="8E1C6A96"/>
    <w:lvl w:ilvl="0" w:tplc="1A56DF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E7171"/>
    <w:multiLevelType w:val="hybridMultilevel"/>
    <w:tmpl w:val="A3660B04"/>
    <w:lvl w:ilvl="0" w:tplc="20B88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2531F"/>
    <w:multiLevelType w:val="hybridMultilevel"/>
    <w:tmpl w:val="2012AB60"/>
    <w:lvl w:ilvl="0" w:tplc="8FE0F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F1912"/>
    <w:multiLevelType w:val="hybridMultilevel"/>
    <w:tmpl w:val="20085A0E"/>
    <w:lvl w:ilvl="0" w:tplc="63BCA7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8D21F5"/>
    <w:multiLevelType w:val="hybridMultilevel"/>
    <w:tmpl w:val="EAB25866"/>
    <w:lvl w:ilvl="0" w:tplc="C246A9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C4273"/>
    <w:multiLevelType w:val="hybridMultilevel"/>
    <w:tmpl w:val="2D043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C23EF6"/>
    <w:multiLevelType w:val="hybridMultilevel"/>
    <w:tmpl w:val="2494A920"/>
    <w:lvl w:ilvl="0" w:tplc="134EDD0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731A83"/>
    <w:multiLevelType w:val="hybridMultilevel"/>
    <w:tmpl w:val="B91E6DF0"/>
    <w:lvl w:ilvl="0" w:tplc="DC683F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307F03"/>
    <w:multiLevelType w:val="hybridMultilevel"/>
    <w:tmpl w:val="EA647F7C"/>
    <w:lvl w:ilvl="0" w:tplc="9A2E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480A16"/>
    <w:multiLevelType w:val="hybridMultilevel"/>
    <w:tmpl w:val="5D8882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782032"/>
    <w:multiLevelType w:val="hybridMultilevel"/>
    <w:tmpl w:val="2D043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9A32B6"/>
    <w:multiLevelType w:val="hybridMultilevel"/>
    <w:tmpl w:val="2D043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0D7481"/>
    <w:multiLevelType w:val="hybridMultilevel"/>
    <w:tmpl w:val="A294B526"/>
    <w:lvl w:ilvl="0" w:tplc="9176C6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5A4F50"/>
    <w:multiLevelType w:val="hybridMultilevel"/>
    <w:tmpl w:val="FA88D788"/>
    <w:lvl w:ilvl="0" w:tplc="04F0C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5B7FB3"/>
    <w:multiLevelType w:val="hybridMultilevel"/>
    <w:tmpl w:val="8D6AA7D2"/>
    <w:lvl w:ilvl="0" w:tplc="38FEBF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5C22F6"/>
    <w:multiLevelType w:val="hybridMultilevel"/>
    <w:tmpl w:val="A9D86548"/>
    <w:lvl w:ilvl="0" w:tplc="E1CCE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F90BB4"/>
    <w:multiLevelType w:val="hybridMultilevel"/>
    <w:tmpl w:val="46BE34FA"/>
    <w:lvl w:ilvl="0" w:tplc="F6F4B0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045112"/>
    <w:multiLevelType w:val="hybridMultilevel"/>
    <w:tmpl w:val="E10AB9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D51A02"/>
    <w:multiLevelType w:val="hybridMultilevel"/>
    <w:tmpl w:val="FED6E7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DC1E5B"/>
    <w:multiLevelType w:val="hybridMultilevel"/>
    <w:tmpl w:val="79BC91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FA54B9"/>
    <w:multiLevelType w:val="hybridMultilevel"/>
    <w:tmpl w:val="E6A25F62"/>
    <w:lvl w:ilvl="0" w:tplc="4670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16160A"/>
    <w:multiLevelType w:val="hybridMultilevel"/>
    <w:tmpl w:val="6AF49C44"/>
    <w:lvl w:ilvl="0" w:tplc="8E34C4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5103B7"/>
    <w:multiLevelType w:val="hybridMultilevel"/>
    <w:tmpl w:val="6FC079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9C047B"/>
    <w:multiLevelType w:val="hybridMultilevel"/>
    <w:tmpl w:val="2B604D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985C0A"/>
    <w:multiLevelType w:val="hybridMultilevel"/>
    <w:tmpl w:val="7E8AE6CA"/>
    <w:lvl w:ilvl="0" w:tplc="0AD4D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81A195B"/>
    <w:multiLevelType w:val="hybridMultilevel"/>
    <w:tmpl w:val="FFA4F918"/>
    <w:lvl w:ilvl="0" w:tplc="3820A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395557"/>
    <w:multiLevelType w:val="hybridMultilevel"/>
    <w:tmpl w:val="2D043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446CA7"/>
    <w:multiLevelType w:val="hybridMultilevel"/>
    <w:tmpl w:val="26B09A32"/>
    <w:lvl w:ilvl="0" w:tplc="AC18A6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7E1A52"/>
    <w:multiLevelType w:val="hybridMultilevel"/>
    <w:tmpl w:val="7BD636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7F4B2D"/>
    <w:multiLevelType w:val="hybridMultilevel"/>
    <w:tmpl w:val="9118CA22"/>
    <w:lvl w:ilvl="0" w:tplc="3D8C78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1832CF"/>
    <w:multiLevelType w:val="hybridMultilevel"/>
    <w:tmpl w:val="C896AB8C"/>
    <w:lvl w:ilvl="0" w:tplc="22DC98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AA532DD"/>
    <w:multiLevelType w:val="hybridMultilevel"/>
    <w:tmpl w:val="06681302"/>
    <w:lvl w:ilvl="0" w:tplc="DC0EB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F1079D"/>
    <w:multiLevelType w:val="hybridMultilevel"/>
    <w:tmpl w:val="9C68D134"/>
    <w:lvl w:ilvl="0" w:tplc="E1CCE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49090A"/>
    <w:multiLevelType w:val="hybridMultilevel"/>
    <w:tmpl w:val="55284102"/>
    <w:lvl w:ilvl="0" w:tplc="447CB3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F12ED5"/>
    <w:multiLevelType w:val="hybridMultilevel"/>
    <w:tmpl w:val="9AC4E5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143DCE"/>
    <w:multiLevelType w:val="hybridMultilevel"/>
    <w:tmpl w:val="816CA97E"/>
    <w:lvl w:ilvl="0" w:tplc="CFE664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0712CB0"/>
    <w:multiLevelType w:val="hybridMultilevel"/>
    <w:tmpl w:val="5234E55E"/>
    <w:lvl w:ilvl="0" w:tplc="BDB8B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CC6A89"/>
    <w:multiLevelType w:val="hybridMultilevel"/>
    <w:tmpl w:val="B1442E28"/>
    <w:lvl w:ilvl="0" w:tplc="36525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3730B54"/>
    <w:multiLevelType w:val="hybridMultilevel"/>
    <w:tmpl w:val="80B2B032"/>
    <w:lvl w:ilvl="0" w:tplc="75D035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5B4DBB"/>
    <w:multiLevelType w:val="hybridMultilevel"/>
    <w:tmpl w:val="8D6CDA9E"/>
    <w:lvl w:ilvl="0" w:tplc="CFFA33C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4FD0265"/>
    <w:multiLevelType w:val="hybridMultilevel"/>
    <w:tmpl w:val="3A92603C"/>
    <w:lvl w:ilvl="0" w:tplc="AF26D6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7207834"/>
    <w:multiLevelType w:val="hybridMultilevel"/>
    <w:tmpl w:val="5652020C"/>
    <w:lvl w:ilvl="0" w:tplc="F4A643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792CF8"/>
    <w:multiLevelType w:val="hybridMultilevel"/>
    <w:tmpl w:val="D17C3AA4"/>
    <w:lvl w:ilvl="0" w:tplc="887A26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984AAE"/>
    <w:multiLevelType w:val="hybridMultilevel"/>
    <w:tmpl w:val="5ECC3504"/>
    <w:lvl w:ilvl="0" w:tplc="79808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051C80"/>
    <w:multiLevelType w:val="hybridMultilevel"/>
    <w:tmpl w:val="1A3CB368"/>
    <w:lvl w:ilvl="0" w:tplc="898C5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B904EB"/>
    <w:multiLevelType w:val="hybridMultilevel"/>
    <w:tmpl w:val="C1FA090A"/>
    <w:lvl w:ilvl="0" w:tplc="98EE82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0827A1D"/>
    <w:multiLevelType w:val="hybridMultilevel"/>
    <w:tmpl w:val="F5848A40"/>
    <w:lvl w:ilvl="0" w:tplc="6DF24D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17E39D0"/>
    <w:multiLevelType w:val="hybridMultilevel"/>
    <w:tmpl w:val="4BEACBB0"/>
    <w:lvl w:ilvl="0" w:tplc="05BC38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4BA4A8C"/>
    <w:multiLevelType w:val="hybridMultilevel"/>
    <w:tmpl w:val="603A1928"/>
    <w:lvl w:ilvl="0" w:tplc="23A4B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61E38AB"/>
    <w:multiLevelType w:val="hybridMultilevel"/>
    <w:tmpl w:val="8D709250"/>
    <w:lvl w:ilvl="0" w:tplc="2CBA6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67E220E"/>
    <w:multiLevelType w:val="hybridMultilevel"/>
    <w:tmpl w:val="34C61990"/>
    <w:lvl w:ilvl="0" w:tplc="458222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C775B5"/>
    <w:multiLevelType w:val="hybridMultilevel"/>
    <w:tmpl w:val="D310BAD4"/>
    <w:lvl w:ilvl="0" w:tplc="47C6F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826CE3"/>
    <w:multiLevelType w:val="hybridMultilevel"/>
    <w:tmpl w:val="3F921214"/>
    <w:lvl w:ilvl="0" w:tplc="E6BE8F5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885688D"/>
    <w:multiLevelType w:val="hybridMultilevel"/>
    <w:tmpl w:val="54D62C92"/>
    <w:lvl w:ilvl="0" w:tplc="9A7875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C5631C0"/>
    <w:multiLevelType w:val="hybridMultilevel"/>
    <w:tmpl w:val="8DA4502E"/>
    <w:lvl w:ilvl="0" w:tplc="50C2A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DDA74D5"/>
    <w:multiLevelType w:val="hybridMultilevel"/>
    <w:tmpl w:val="BA9A5858"/>
    <w:lvl w:ilvl="0" w:tplc="64568B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FA2E91"/>
    <w:multiLevelType w:val="hybridMultilevel"/>
    <w:tmpl w:val="6B74A394"/>
    <w:lvl w:ilvl="0" w:tplc="D47AF4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803A10"/>
    <w:multiLevelType w:val="hybridMultilevel"/>
    <w:tmpl w:val="8604BCBA"/>
    <w:lvl w:ilvl="0" w:tplc="944A55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2D12EE"/>
    <w:multiLevelType w:val="hybridMultilevel"/>
    <w:tmpl w:val="E1D6910C"/>
    <w:lvl w:ilvl="0" w:tplc="41B652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16B4C20"/>
    <w:multiLevelType w:val="hybridMultilevel"/>
    <w:tmpl w:val="6B621B96"/>
    <w:lvl w:ilvl="0" w:tplc="D0F497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18C3245"/>
    <w:multiLevelType w:val="hybridMultilevel"/>
    <w:tmpl w:val="5C407970"/>
    <w:lvl w:ilvl="0" w:tplc="3B42E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1B84D52"/>
    <w:multiLevelType w:val="hybridMultilevel"/>
    <w:tmpl w:val="2F4C040C"/>
    <w:lvl w:ilvl="0" w:tplc="13E0C4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C71607"/>
    <w:multiLevelType w:val="hybridMultilevel"/>
    <w:tmpl w:val="5A90C22E"/>
    <w:lvl w:ilvl="0" w:tplc="C916CC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25A132E"/>
    <w:multiLevelType w:val="hybridMultilevel"/>
    <w:tmpl w:val="0DDE42AE"/>
    <w:lvl w:ilvl="0" w:tplc="28C209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3104306"/>
    <w:multiLevelType w:val="hybridMultilevel"/>
    <w:tmpl w:val="F5E60B20"/>
    <w:lvl w:ilvl="0" w:tplc="26A280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4341082"/>
    <w:multiLevelType w:val="hybridMultilevel"/>
    <w:tmpl w:val="8DFEEF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5EC0340"/>
    <w:multiLevelType w:val="hybridMultilevel"/>
    <w:tmpl w:val="A2122F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62D3503"/>
    <w:multiLevelType w:val="hybridMultilevel"/>
    <w:tmpl w:val="CF6AC746"/>
    <w:lvl w:ilvl="0" w:tplc="A29CCC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65C5640"/>
    <w:multiLevelType w:val="hybridMultilevel"/>
    <w:tmpl w:val="458A43D0"/>
    <w:lvl w:ilvl="0" w:tplc="B426B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6ED028A"/>
    <w:multiLevelType w:val="hybridMultilevel"/>
    <w:tmpl w:val="B336D5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707649A"/>
    <w:multiLevelType w:val="hybridMultilevel"/>
    <w:tmpl w:val="9794B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70B1998"/>
    <w:multiLevelType w:val="hybridMultilevel"/>
    <w:tmpl w:val="EC586F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74F2775"/>
    <w:multiLevelType w:val="hybridMultilevel"/>
    <w:tmpl w:val="F1F25970"/>
    <w:lvl w:ilvl="0" w:tplc="D35C3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7855878"/>
    <w:multiLevelType w:val="hybridMultilevel"/>
    <w:tmpl w:val="63F63FFA"/>
    <w:lvl w:ilvl="0" w:tplc="9FFE3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7A8145F"/>
    <w:multiLevelType w:val="hybridMultilevel"/>
    <w:tmpl w:val="868ABFAE"/>
    <w:lvl w:ilvl="0" w:tplc="274C1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B82AF8"/>
    <w:multiLevelType w:val="hybridMultilevel"/>
    <w:tmpl w:val="4FE67F6A"/>
    <w:lvl w:ilvl="0" w:tplc="08E80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C212E7B"/>
    <w:multiLevelType w:val="hybridMultilevel"/>
    <w:tmpl w:val="D05CCEE6"/>
    <w:lvl w:ilvl="0" w:tplc="19DA1D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5154C9"/>
    <w:multiLevelType w:val="hybridMultilevel"/>
    <w:tmpl w:val="BC52252C"/>
    <w:lvl w:ilvl="0" w:tplc="3E6AC9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C560710"/>
    <w:multiLevelType w:val="hybridMultilevel"/>
    <w:tmpl w:val="3B6E59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CD23B34"/>
    <w:multiLevelType w:val="hybridMultilevel"/>
    <w:tmpl w:val="460453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E5707A0"/>
    <w:multiLevelType w:val="hybridMultilevel"/>
    <w:tmpl w:val="B190610C"/>
    <w:lvl w:ilvl="0" w:tplc="8A9AA5D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E786536"/>
    <w:multiLevelType w:val="hybridMultilevel"/>
    <w:tmpl w:val="09F69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F016A5F"/>
    <w:multiLevelType w:val="hybridMultilevel"/>
    <w:tmpl w:val="7DE2C6AC"/>
    <w:lvl w:ilvl="0" w:tplc="F684B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F050E2D"/>
    <w:multiLevelType w:val="hybridMultilevel"/>
    <w:tmpl w:val="03341AAA"/>
    <w:lvl w:ilvl="0" w:tplc="F67E0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F120EEF"/>
    <w:multiLevelType w:val="hybridMultilevel"/>
    <w:tmpl w:val="4F90AF0E"/>
    <w:lvl w:ilvl="0" w:tplc="270071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FD24341"/>
    <w:multiLevelType w:val="hybridMultilevel"/>
    <w:tmpl w:val="C7F6E5DC"/>
    <w:lvl w:ilvl="0" w:tplc="8236D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1455AC8"/>
    <w:multiLevelType w:val="hybridMultilevel"/>
    <w:tmpl w:val="EDF2F0A6"/>
    <w:lvl w:ilvl="0" w:tplc="ADBEE0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1EC68E7"/>
    <w:multiLevelType w:val="hybridMultilevel"/>
    <w:tmpl w:val="4AF4CCD6"/>
    <w:lvl w:ilvl="0" w:tplc="735E7F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3D5402A"/>
    <w:multiLevelType w:val="hybridMultilevel"/>
    <w:tmpl w:val="BA5830E0"/>
    <w:lvl w:ilvl="0" w:tplc="5FF6EA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54E3476"/>
    <w:multiLevelType w:val="hybridMultilevel"/>
    <w:tmpl w:val="9D8204F4"/>
    <w:lvl w:ilvl="0" w:tplc="9BBE6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6BE4B40"/>
    <w:multiLevelType w:val="hybridMultilevel"/>
    <w:tmpl w:val="4DD8AC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735201D"/>
    <w:multiLevelType w:val="hybridMultilevel"/>
    <w:tmpl w:val="178236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76A2D76"/>
    <w:multiLevelType w:val="hybridMultilevel"/>
    <w:tmpl w:val="2D043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AF3282A"/>
    <w:multiLevelType w:val="hybridMultilevel"/>
    <w:tmpl w:val="F7448EEA"/>
    <w:lvl w:ilvl="0" w:tplc="DB861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BF72FB6"/>
    <w:multiLevelType w:val="hybridMultilevel"/>
    <w:tmpl w:val="2D043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CDC00DD"/>
    <w:multiLevelType w:val="hybridMultilevel"/>
    <w:tmpl w:val="8D129350"/>
    <w:lvl w:ilvl="0" w:tplc="E4DC53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D616CC3"/>
    <w:multiLevelType w:val="hybridMultilevel"/>
    <w:tmpl w:val="91AAB550"/>
    <w:lvl w:ilvl="0" w:tplc="A9360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E783638"/>
    <w:multiLevelType w:val="hybridMultilevel"/>
    <w:tmpl w:val="8DCEBF46"/>
    <w:lvl w:ilvl="0" w:tplc="8BB89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EEA6109"/>
    <w:multiLevelType w:val="hybridMultilevel"/>
    <w:tmpl w:val="AB36B836"/>
    <w:lvl w:ilvl="0" w:tplc="AFC83A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FDE5747"/>
    <w:multiLevelType w:val="hybridMultilevel"/>
    <w:tmpl w:val="06CC1E5C"/>
    <w:lvl w:ilvl="0" w:tplc="CEDED6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1063B38"/>
    <w:multiLevelType w:val="hybridMultilevel"/>
    <w:tmpl w:val="1158C460"/>
    <w:lvl w:ilvl="0" w:tplc="C27812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4401D1F"/>
    <w:multiLevelType w:val="hybridMultilevel"/>
    <w:tmpl w:val="BAAAA4FA"/>
    <w:lvl w:ilvl="0" w:tplc="57D03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4540DCF"/>
    <w:multiLevelType w:val="hybridMultilevel"/>
    <w:tmpl w:val="DEFE7AD4"/>
    <w:lvl w:ilvl="0" w:tplc="E9065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4EC4B5D"/>
    <w:multiLevelType w:val="hybridMultilevel"/>
    <w:tmpl w:val="F4E20770"/>
    <w:lvl w:ilvl="0" w:tplc="64220A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5A47361"/>
    <w:multiLevelType w:val="hybridMultilevel"/>
    <w:tmpl w:val="1EF60890"/>
    <w:lvl w:ilvl="0" w:tplc="F684B8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82F6D57"/>
    <w:multiLevelType w:val="hybridMultilevel"/>
    <w:tmpl w:val="BF0A776A"/>
    <w:lvl w:ilvl="0" w:tplc="A4780D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A124608"/>
    <w:multiLevelType w:val="hybridMultilevel"/>
    <w:tmpl w:val="A8901F0A"/>
    <w:lvl w:ilvl="0" w:tplc="9C5CF7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A362CB5"/>
    <w:multiLevelType w:val="hybridMultilevel"/>
    <w:tmpl w:val="AA889628"/>
    <w:lvl w:ilvl="0" w:tplc="624A1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A486D06"/>
    <w:multiLevelType w:val="hybridMultilevel"/>
    <w:tmpl w:val="7BA8666C"/>
    <w:lvl w:ilvl="0" w:tplc="8D8E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BC2245C"/>
    <w:multiLevelType w:val="hybridMultilevel"/>
    <w:tmpl w:val="380E0224"/>
    <w:lvl w:ilvl="0" w:tplc="CF5A6F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7"/>
  </w:num>
  <w:num w:numId="3">
    <w:abstractNumId w:val="76"/>
  </w:num>
  <w:num w:numId="4">
    <w:abstractNumId w:val="86"/>
  </w:num>
  <w:num w:numId="5">
    <w:abstractNumId w:val="35"/>
  </w:num>
  <w:num w:numId="6">
    <w:abstractNumId w:val="2"/>
  </w:num>
  <w:num w:numId="7">
    <w:abstractNumId w:val="26"/>
  </w:num>
  <w:num w:numId="8">
    <w:abstractNumId w:val="88"/>
  </w:num>
  <w:num w:numId="9">
    <w:abstractNumId w:val="78"/>
  </w:num>
  <w:num w:numId="10">
    <w:abstractNumId w:val="41"/>
  </w:num>
  <w:num w:numId="11">
    <w:abstractNumId w:val="29"/>
  </w:num>
  <w:num w:numId="12">
    <w:abstractNumId w:val="85"/>
  </w:num>
  <w:num w:numId="13">
    <w:abstractNumId w:val="97"/>
  </w:num>
  <w:num w:numId="14">
    <w:abstractNumId w:val="30"/>
  </w:num>
  <w:num w:numId="15">
    <w:abstractNumId w:val="33"/>
  </w:num>
  <w:num w:numId="16">
    <w:abstractNumId w:val="99"/>
  </w:num>
  <w:num w:numId="17">
    <w:abstractNumId w:val="59"/>
  </w:num>
  <w:num w:numId="18">
    <w:abstractNumId w:val="12"/>
  </w:num>
  <w:num w:numId="19">
    <w:abstractNumId w:val="101"/>
  </w:num>
  <w:num w:numId="20">
    <w:abstractNumId w:val="18"/>
  </w:num>
  <w:num w:numId="21">
    <w:abstractNumId w:val="17"/>
  </w:num>
  <w:num w:numId="22">
    <w:abstractNumId w:val="72"/>
  </w:num>
  <w:num w:numId="23">
    <w:abstractNumId w:val="98"/>
  </w:num>
  <w:num w:numId="24">
    <w:abstractNumId w:val="25"/>
  </w:num>
  <w:num w:numId="25">
    <w:abstractNumId w:val="24"/>
  </w:num>
  <w:num w:numId="26">
    <w:abstractNumId w:val="6"/>
  </w:num>
  <w:num w:numId="27">
    <w:abstractNumId w:val="73"/>
  </w:num>
  <w:num w:numId="28">
    <w:abstractNumId w:val="80"/>
  </w:num>
  <w:num w:numId="29">
    <w:abstractNumId w:val="23"/>
  </w:num>
  <w:num w:numId="30">
    <w:abstractNumId w:val="61"/>
  </w:num>
  <w:num w:numId="31">
    <w:abstractNumId w:val="104"/>
  </w:num>
  <w:num w:numId="32">
    <w:abstractNumId w:val="74"/>
  </w:num>
  <w:num w:numId="33">
    <w:abstractNumId w:val="84"/>
  </w:num>
  <w:num w:numId="34">
    <w:abstractNumId w:val="27"/>
  </w:num>
  <w:num w:numId="35">
    <w:abstractNumId w:val="110"/>
  </w:num>
  <w:num w:numId="36">
    <w:abstractNumId w:val="45"/>
  </w:num>
  <w:num w:numId="37">
    <w:abstractNumId w:val="34"/>
  </w:num>
  <w:num w:numId="38">
    <w:abstractNumId w:val="51"/>
  </w:num>
  <w:num w:numId="39">
    <w:abstractNumId w:val="54"/>
  </w:num>
  <w:num w:numId="40">
    <w:abstractNumId w:val="100"/>
  </w:num>
  <w:num w:numId="41">
    <w:abstractNumId w:val="11"/>
  </w:num>
  <w:num w:numId="42">
    <w:abstractNumId w:val="56"/>
  </w:num>
  <w:num w:numId="43">
    <w:abstractNumId w:val="106"/>
  </w:num>
  <w:num w:numId="44">
    <w:abstractNumId w:val="70"/>
  </w:num>
  <w:num w:numId="45">
    <w:abstractNumId w:val="0"/>
  </w:num>
  <w:num w:numId="46">
    <w:abstractNumId w:val="107"/>
  </w:num>
  <w:num w:numId="47">
    <w:abstractNumId w:val="109"/>
  </w:num>
  <w:num w:numId="48">
    <w:abstractNumId w:val="44"/>
  </w:num>
  <w:num w:numId="49">
    <w:abstractNumId w:val="31"/>
  </w:num>
  <w:num w:numId="50">
    <w:abstractNumId w:val="8"/>
  </w:num>
  <w:num w:numId="51">
    <w:abstractNumId w:val="71"/>
  </w:num>
  <w:num w:numId="52">
    <w:abstractNumId w:val="9"/>
  </w:num>
  <w:num w:numId="53">
    <w:abstractNumId w:val="15"/>
  </w:num>
  <w:num w:numId="54">
    <w:abstractNumId w:val="91"/>
  </w:num>
  <w:num w:numId="55">
    <w:abstractNumId w:val="5"/>
  </w:num>
  <w:num w:numId="56">
    <w:abstractNumId w:val="90"/>
  </w:num>
  <w:num w:numId="57">
    <w:abstractNumId w:val="92"/>
  </w:num>
  <w:num w:numId="58">
    <w:abstractNumId w:val="58"/>
  </w:num>
  <w:num w:numId="59">
    <w:abstractNumId w:val="48"/>
  </w:num>
  <w:num w:numId="60">
    <w:abstractNumId w:val="55"/>
  </w:num>
  <w:num w:numId="61">
    <w:abstractNumId w:val="3"/>
  </w:num>
  <w:num w:numId="62">
    <w:abstractNumId w:val="28"/>
  </w:num>
  <w:num w:numId="63">
    <w:abstractNumId w:val="40"/>
  </w:num>
  <w:num w:numId="64">
    <w:abstractNumId w:val="67"/>
  </w:num>
  <w:num w:numId="65">
    <w:abstractNumId w:val="94"/>
  </w:num>
  <w:num w:numId="66">
    <w:abstractNumId w:val="10"/>
  </w:num>
  <w:num w:numId="67">
    <w:abstractNumId w:val="115"/>
  </w:num>
  <w:num w:numId="68">
    <w:abstractNumId w:val="53"/>
  </w:num>
  <w:num w:numId="69">
    <w:abstractNumId w:val="102"/>
  </w:num>
  <w:num w:numId="70">
    <w:abstractNumId w:val="116"/>
  </w:num>
  <w:num w:numId="71">
    <w:abstractNumId w:val="96"/>
  </w:num>
  <w:num w:numId="72">
    <w:abstractNumId w:val="42"/>
  </w:num>
  <w:num w:numId="73">
    <w:abstractNumId w:val="66"/>
  </w:num>
  <w:num w:numId="74">
    <w:abstractNumId w:val="93"/>
  </w:num>
  <w:num w:numId="75">
    <w:abstractNumId w:val="43"/>
  </w:num>
  <w:num w:numId="76">
    <w:abstractNumId w:val="105"/>
  </w:num>
  <w:num w:numId="77">
    <w:abstractNumId w:val="108"/>
  </w:num>
  <w:num w:numId="78">
    <w:abstractNumId w:val="81"/>
  </w:num>
  <w:num w:numId="79">
    <w:abstractNumId w:val="63"/>
  </w:num>
  <w:num w:numId="80">
    <w:abstractNumId w:val="68"/>
  </w:num>
  <w:num w:numId="81">
    <w:abstractNumId w:val="69"/>
  </w:num>
  <w:num w:numId="82">
    <w:abstractNumId w:val="57"/>
  </w:num>
  <w:num w:numId="83">
    <w:abstractNumId w:val="75"/>
  </w:num>
  <w:num w:numId="84">
    <w:abstractNumId w:val="49"/>
  </w:num>
  <w:num w:numId="85">
    <w:abstractNumId w:val="7"/>
  </w:num>
  <w:num w:numId="86">
    <w:abstractNumId w:val="82"/>
  </w:num>
  <w:num w:numId="87">
    <w:abstractNumId w:val="37"/>
  </w:num>
  <w:num w:numId="88">
    <w:abstractNumId w:val="52"/>
  </w:num>
  <w:num w:numId="89">
    <w:abstractNumId w:val="83"/>
  </w:num>
  <w:num w:numId="90">
    <w:abstractNumId w:val="79"/>
  </w:num>
  <w:num w:numId="91">
    <w:abstractNumId w:val="103"/>
  </w:num>
  <w:num w:numId="92">
    <w:abstractNumId w:val="13"/>
  </w:num>
  <w:num w:numId="93">
    <w:abstractNumId w:val="21"/>
  </w:num>
  <w:num w:numId="94">
    <w:abstractNumId w:val="14"/>
  </w:num>
  <w:num w:numId="95">
    <w:abstractNumId w:val="38"/>
  </w:num>
  <w:num w:numId="96">
    <w:abstractNumId w:val="113"/>
  </w:num>
  <w:num w:numId="97">
    <w:abstractNumId w:val="19"/>
  </w:num>
  <w:num w:numId="98">
    <w:abstractNumId w:val="62"/>
  </w:num>
  <w:num w:numId="99">
    <w:abstractNumId w:val="1"/>
  </w:num>
  <w:num w:numId="100">
    <w:abstractNumId w:val="50"/>
  </w:num>
  <w:num w:numId="101">
    <w:abstractNumId w:val="111"/>
  </w:num>
  <w:num w:numId="102">
    <w:abstractNumId w:val="89"/>
  </w:num>
  <w:num w:numId="103">
    <w:abstractNumId w:val="87"/>
  </w:num>
  <w:num w:numId="104">
    <w:abstractNumId w:val="4"/>
  </w:num>
  <w:num w:numId="105">
    <w:abstractNumId w:val="47"/>
  </w:num>
  <w:num w:numId="106">
    <w:abstractNumId w:val="60"/>
  </w:num>
  <w:num w:numId="107">
    <w:abstractNumId w:val="39"/>
  </w:num>
  <w:num w:numId="108">
    <w:abstractNumId w:val="22"/>
  </w:num>
  <w:num w:numId="109">
    <w:abstractNumId w:val="20"/>
  </w:num>
  <w:num w:numId="110">
    <w:abstractNumId w:val="46"/>
  </w:num>
  <w:num w:numId="111">
    <w:abstractNumId w:val="95"/>
  </w:num>
  <w:num w:numId="112">
    <w:abstractNumId w:val="112"/>
  </w:num>
  <w:num w:numId="113">
    <w:abstractNumId w:val="36"/>
  </w:num>
  <w:num w:numId="114">
    <w:abstractNumId w:val="114"/>
  </w:num>
  <w:num w:numId="115">
    <w:abstractNumId w:val="65"/>
  </w:num>
  <w:num w:numId="116">
    <w:abstractNumId w:val="64"/>
  </w:num>
  <w:num w:numId="117">
    <w:abstractNumId w:val="32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97"/>
    <w:rsid w:val="000077E7"/>
    <w:rsid w:val="000201A7"/>
    <w:rsid w:val="0009447F"/>
    <w:rsid w:val="00175514"/>
    <w:rsid w:val="002461AD"/>
    <w:rsid w:val="0041234D"/>
    <w:rsid w:val="004A3A53"/>
    <w:rsid w:val="004A7D0B"/>
    <w:rsid w:val="004D1A3E"/>
    <w:rsid w:val="00586A69"/>
    <w:rsid w:val="005C6B49"/>
    <w:rsid w:val="00601E13"/>
    <w:rsid w:val="00773AAE"/>
    <w:rsid w:val="00787B76"/>
    <w:rsid w:val="007A0C6A"/>
    <w:rsid w:val="008F7DBB"/>
    <w:rsid w:val="009252D2"/>
    <w:rsid w:val="009B1CBB"/>
    <w:rsid w:val="00A368D5"/>
    <w:rsid w:val="00A429D2"/>
    <w:rsid w:val="00AA67F5"/>
    <w:rsid w:val="00B056DD"/>
    <w:rsid w:val="00B9724E"/>
    <w:rsid w:val="00BC4E23"/>
    <w:rsid w:val="00C325BE"/>
    <w:rsid w:val="00C40380"/>
    <w:rsid w:val="00C94CEF"/>
    <w:rsid w:val="00D618E1"/>
    <w:rsid w:val="00D879A5"/>
    <w:rsid w:val="00E31CA6"/>
    <w:rsid w:val="00E50897"/>
    <w:rsid w:val="00E71FBF"/>
    <w:rsid w:val="00EA45D0"/>
    <w:rsid w:val="00EF5E1D"/>
    <w:rsid w:val="00F46CB8"/>
    <w:rsid w:val="00F52E47"/>
    <w:rsid w:val="00F85FF4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EC81F-53B1-4BDE-B336-136E19B0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C6B4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68D5"/>
  </w:style>
  <w:style w:type="paragraph" w:styleId="Altbilgi">
    <w:name w:val="footer"/>
    <w:basedOn w:val="Normal"/>
    <w:link w:val="AltbilgiChar"/>
    <w:uiPriority w:val="99"/>
    <w:unhideWhenUsed/>
    <w:rsid w:val="00A3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99"/>
    <w:rsid w:val="005048A1"/>
    <w:rsid w:val="006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FA4E145E71F41F183A3ECDBC03F057E">
    <w:name w:val="4FA4E145E71F41F183A3ECDBC03F057E"/>
    <w:rsid w:val="006E0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neval</cp:lastModifiedBy>
  <cp:revision>11</cp:revision>
  <cp:lastPrinted>2014-11-25T15:12:00Z</cp:lastPrinted>
  <dcterms:created xsi:type="dcterms:W3CDTF">2014-11-12T20:58:00Z</dcterms:created>
  <dcterms:modified xsi:type="dcterms:W3CDTF">2014-11-25T15:12:00Z</dcterms:modified>
</cp:coreProperties>
</file>